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0E0E" w14:textId="77777777" w:rsidR="000E704E" w:rsidRDefault="000E704E" w:rsidP="00C81A4B">
      <w:pPr>
        <w:jc w:val="center"/>
        <w:outlineLvl w:val="0"/>
        <w:rPr>
          <w:rFonts w:ascii="Times New Roman" w:hAnsi="Times New Roman" w:cs="Times New Roman"/>
        </w:rPr>
      </w:pPr>
    </w:p>
    <w:p w14:paraId="7C298E03" w14:textId="585ADB89" w:rsidR="00191AD9" w:rsidRDefault="00191AD9" w:rsidP="00C81A4B">
      <w:pPr>
        <w:jc w:val="center"/>
        <w:outlineLvl w:val="0"/>
        <w:rPr>
          <w:rFonts w:ascii="Times New Roman" w:hAnsi="Times New Roman" w:cs="Times New Roman"/>
        </w:rPr>
      </w:pPr>
      <w:r w:rsidRPr="00751892">
        <w:rPr>
          <w:rFonts w:ascii="Times New Roman" w:hAnsi="Times New Roman" w:cs="Times New Roman"/>
        </w:rPr>
        <w:t>Notice of Public Hearing</w:t>
      </w:r>
    </w:p>
    <w:p w14:paraId="6139FE5A" w14:textId="4C2B5C3D" w:rsidR="00C82C7A" w:rsidRPr="00281DEA" w:rsidRDefault="00C82C7A" w:rsidP="00C81A4B">
      <w:pPr>
        <w:jc w:val="center"/>
        <w:outlineLvl w:val="0"/>
        <w:rPr>
          <w:rFonts w:ascii="Times New Roman" w:hAnsi="Times New Roman" w:cs="Times New Roman"/>
        </w:rPr>
      </w:pPr>
      <w:r w:rsidRPr="00281DEA">
        <w:rPr>
          <w:rFonts w:ascii="Times New Roman" w:hAnsi="Times New Roman" w:cs="Times New Roman"/>
        </w:rPr>
        <w:t xml:space="preserve">Before </w:t>
      </w:r>
      <w:r w:rsidR="00FD5F3F" w:rsidRPr="00281DEA">
        <w:rPr>
          <w:rFonts w:ascii="Times New Roman" w:hAnsi="Times New Roman" w:cs="Times New Roman"/>
        </w:rPr>
        <w:t>t</w:t>
      </w:r>
      <w:r w:rsidRPr="00281DEA">
        <w:rPr>
          <w:rFonts w:ascii="Times New Roman" w:hAnsi="Times New Roman" w:cs="Times New Roman"/>
        </w:rPr>
        <w:t xml:space="preserve">he Owyhee </w:t>
      </w:r>
      <w:smartTag w:uri="urn:schemas-microsoft-com:office:smarttags" w:element="time">
        <w:smartTagPr>
          <w:attr w:name="Hour" w:val="10"/>
          <w:attr w:name="Minute" w:val="00"/>
        </w:smartTagPr>
        <w:r w:rsidRPr="00281DEA">
          <w:rPr>
            <w:rFonts w:ascii="Times New Roman" w:hAnsi="Times New Roman" w:cs="Times New Roman"/>
          </w:rPr>
          <w:t>County</w:t>
        </w:r>
      </w:smartTag>
      <w:r w:rsidRPr="00281DEA">
        <w:rPr>
          <w:rFonts w:ascii="Times New Roman" w:hAnsi="Times New Roman" w:cs="Times New Roman"/>
        </w:rPr>
        <w:t xml:space="preserve"> </w:t>
      </w:r>
      <w:r w:rsidR="00010A40">
        <w:rPr>
          <w:rFonts w:ascii="Times New Roman" w:hAnsi="Times New Roman" w:cs="Times New Roman"/>
        </w:rPr>
        <w:t>Board of Commissioners</w:t>
      </w:r>
    </w:p>
    <w:p w14:paraId="08DFA6E1" w14:textId="77777777" w:rsidR="00C82C7A" w:rsidRPr="00281DEA" w:rsidRDefault="00C82C7A" w:rsidP="00C81A4B">
      <w:pPr>
        <w:jc w:val="both"/>
        <w:rPr>
          <w:rFonts w:ascii="Times New Roman" w:hAnsi="Times New Roman" w:cs="Times New Roman"/>
        </w:rPr>
      </w:pPr>
    </w:p>
    <w:p w14:paraId="69B4DB04" w14:textId="77777777" w:rsidR="000E704E" w:rsidRDefault="000E704E" w:rsidP="00D801E1">
      <w:pPr>
        <w:jc w:val="both"/>
        <w:rPr>
          <w:rFonts w:ascii="Times New Roman" w:hAnsi="Times New Roman" w:cs="Times New Roman"/>
        </w:rPr>
      </w:pPr>
    </w:p>
    <w:p w14:paraId="0711B399" w14:textId="218440C0" w:rsidR="003C5970" w:rsidRPr="00281DEA" w:rsidRDefault="00C82C7A" w:rsidP="00D801E1">
      <w:pPr>
        <w:jc w:val="both"/>
        <w:rPr>
          <w:rFonts w:ascii="Times New Roman" w:hAnsi="Times New Roman" w:cs="Times New Roman"/>
        </w:rPr>
      </w:pPr>
      <w:r w:rsidRPr="00281DEA">
        <w:rPr>
          <w:rFonts w:ascii="Times New Roman" w:hAnsi="Times New Roman" w:cs="Times New Roman"/>
        </w:rPr>
        <w:t>On</w:t>
      </w:r>
      <w:r w:rsidR="0063204A">
        <w:rPr>
          <w:rFonts w:ascii="Times New Roman" w:hAnsi="Times New Roman" w:cs="Times New Roman"/>
        </w:rPr>
        <w:t xml:space="preserve"> </w:t>
      </w:r>
      <w:r w:rsidR="00C34E1E">
        <w:rPr>
          <w:rFonts w:ascii="Times New Roman" w:hAnsi="Times New Roman" w:cs="Times New Roman"/>
        </w:rPr>
        <w:t>September 7th</w:t>
      </w:r>
      <w:r w:rsidR="0063204A">
        <w:rPr>
          <w:rFonts w:ascii="Times New Roman" w:hAnsi="Times New Roman" w:cs="Times New Roman"/>
        </w:rPr>
        <w:t xml:space="preserve"> 202</w:t>
      </w:r>
      <w:r w:rsidR="00C34E1E">
        <w:rPr>
          <w:rFonts w:ascii="Times New Roman" w:hAnsi="Times New Roman" w:cs="Times New Roman"/>
        </w:rPr>
        <w:t>1</w:t>
      </w:r>
      <w:r w:rsidR="0063204A">
        <w:rPr>
          <w:rFonts w:ascii="Times New Roman" w:hAnsi="Times New Roman" w:cs="Times New Roman"/>
        </w:rPr>
        <w:t xml:space="preserve"> </w:t>
      </w:r>
      <w:r w:rsidR="00751892">
        <w:rPr>
          <w:rFonts w:ascii="Times New Roman" w:hAnsi="Times New Roman" w:cs="Times New Roman"/>
        </w:rPr>
        <w:t xml:space="preserve">beginning at </w:t>
      </w:r>
      <w:r w:rsidR="00FE6C04">
        <w:rPr>
          <w:rFonts w:ascii="Times New Roman" w:hAnsi="Times New Roman" w:cs="Times New Roman"/>
        </w:rPr>
        <w:t>10</w:t>
      </w:r>
      <w:r w:rsidR="00751892">
        <w:rPr>
          <w:rFonts w:ascii="Times New Roman" w:hAnsi="Times New Roman" w:cs="Times New Roman"/>
        </w:rPr>
        <w:t>:</w:t>
      </w:r>
      <w:r w:rsidR="00FE6C04">
        <w:rPr>
          <w:rFonts w:ascii="Times New Roman" w:hAnsi="Times New Roman" w:cs="Times New Roman"/>
        </w:rPr>
        <w:t>0</w:t>
      </w:r>
      <w:r w:rsidR="00FE7255">
        <w:rPr>
          <w:rFonts w:ascii="Times New Roman" w:hAnsi="Times New Roman" w:cs="Times New Roman"/>
        </w:rPr>
        <w:t>0</w:t>
      </w:r>
      <w:r w:rsidR="00751892">
        <w:rPr>
          <w:rFonts w:ascii="Times New Roman" w:hAnsi="Times New Roman" w:cs="Times New Roman"/>
        </w:rPr>
        <w:t xml:space="preserve"> </w:t>
      </w:r>
      <w:r w:rsidR="00FE6C04">
        <w:rPr>
          <w:rFonts w:ascii="Times New Roman" w:hAnsi="Times New Roman" w:cs="Times New Roman"/>
        </w:rPr>
        <w:t>a</w:t>
      </w:r>
      <w:r w:rsidR="00751892">
        <w:rPr>
          <w:rFonts w:ascii="Times New Roman" w:hAnsi="Times New Roman" w:cs="Times New Roman"/>
        </w:rPr>
        <w:t xml:space="preserve">m, </w:t>
      </w:r>
      <w:r w:rsidR="00FD5F3F" w:rsidRPr="00281DEA">
        <w:rPr>
          <w:rFonts w:ascii="Times New Roman" w:hAnsi="Times New Roman" w:cs="Times New Roman"/>
        </w:rPr>
        <w:t xml:space="preserve">the Owyhee County </w:t>
      </w:r>
      <w:r w:rsidR="00010A40">
        <w:rPr>
          <w:rFonts w:ascii="Times New Roman" w:hAnsi="Times New Roman" w:cs="Times New Roman"/>
        </w:rPr>
        <w:t>Board of Comm</w:t>
      </w:r>
      <w:r w:rsidR="00FD5F3F" w:rsidRPr="00281DEA">
        <w:rPr>
          <w:rFonts w:ascii="Times New Roman" w:hAnsi="Times New Roman" w:cs="Times New Roman"/>
        </w:rPr>
        <w:t>ission</w:t>
      </w:r>
      <w:r w:rsidR="00010A40">
        <w:rPr>
          <w:rFonts w:ascii="Times New Roman" w:hAnsi="Times New Roman" w:cs="Times New Roman"/>
        </w:rPr>
        <w:t>ers</w:t>
      </w:r>
      <w:r w:rsidR="00FD5F3F" w:rsidRPr="00281DEA">
        <w:rPr>
          <w:rFonts w:ascii="Times New Roman" w:hAnsi="Times New Roman" w:cs="Times New Roman"/>
        </w:rPr>
        <w:t xml:space="preserve"> will </w:t>
      </w:r>
      <w:r w:rsidR="00FE6C04">
        <w:rPr>
          <w:rFonts w:ascii="Times New Roman" w:hAnsi="Times New Roman" w:cs="Times New Roman"/>
        </w:rPr>
        <w:t xml:space="preserve">hold a public meeting </w:t>
      </w:r>
      <w:r w:rsidR="00564421">
        <w:rPr>
          <w:rFonts w:ascii="Times New Roman" w:hAnsi="Times New Roman" w:cs="Times New Roman"/>
        </w:rPr>
        <w:t xml:space="preserve">in courtroom </w:t>
      </w:r>
      <w:r w:rsidR="00FE6C04">
        <w:rPr>
          <w:rFonts w:ascii="Times New Roman" w:hAnsi="Times New Roman" w:cs="Times New Roman"/>
        </w:rPr>
        <w:t xml:space="preserve">2 of the Owyhee County Courthouse </w:t>
      </w:r>
      <w:r w:rsidR="00564421" w:rsidRPr="00C00BBA">
        <w:rPr>
          <w:rFonts w:ascii="Times New Roman" w:hAnsi="Times New Roman" w:cs="Times New Roman"/>
          <w:b/>
        </w:rPr>
        <w:t xml:space="preserve">located at </w:t>
      </w:r>
      <w:r w:rsidR="00CE4279">
        <w:rPr>
          <w:rFonts w:ascii="Times New Roman" w:hAnsi="Times New Roman" w:cs="Times New Roman"/>
          <w:b/>
        </w:rPr>
        <w:t>20381 State Highway 78</w:t>
      </w:r>
      <w:r w:rsidR="001F51DE" w:rsidRPr="00C00BBA">
        <w:rPr>
          <w:rFonts w:ascii="Times New Roman" w:hAnsi="Times New Roman" w:cs="Times New Roman"/>
          <w:b/>
        </w:rPr>
        <w:t xml:space="preserve">, </w:t>
      </w:r>
      <w:r w:rsidR="00CE4279">
        <w:rPr>
          <w:rFonts w:ascii="Times New Roman" w:hAnsi="Times New Roman" w:cs="Times New Roman"/>
          <w:b/>
        </w:rPr>
        <w:t>Murphy</w:t>
      </w:r>
      <w:r w:rsidR="00FD5F3F" w:rsidRPr="00C00BBA">
        <w:rPr>
          <w:rFonts w:ascii="Times New Roman" w:hAnsi="Times New Roman" w:cs="Times New Roman"/>
          <w:b/>
        </w:rPr>
        <w:t>, Idaho</w:t>
      </w:r>
      <w:r w:rsidR="00FD5F3F" w:rsidRPr="00281DEA">
        <w:rPr>
          <w:rFonts w:ascii="Times New Roman" w:hAnsi="Times New Roman" w:cs="Times New Roman"/>
        </w:rPr>
        <w:t xml:space="preserve"> on the following matter at the time listed below.</w:t>
      </w:r>
    </w:p>
    <w:p w14:paraId="4D23AE5A" w14:textId="77777777" w:rsidR="00FD5F3F" w:rsidRPr="00281DEA" w:rsidRDefault="00FD5F3F" w:rsidP="00D801E1">
      <w:pPr>
        <w:jc w:val="both"/>
        <w:rPr>
          <w:rFonts w:ascii="Times New Roman" w:hAnsi="Times New Roman" w:cs="Times New Roman"/>
        </w:rPr>
      </w:pPr>
    </w:p>
    <w:p w14:paraId="00928D01" w14:textId="3836CFFE" w:rsidR="00BD6A0E" w:rsidRPr="00281DEA" w:rsidRDefault="00BD6A0E" w:rsidP="00D801E1">
      <w:pPr>
        <w:jc w:val="both"/>
        <w:rPr>
          <w:rFonts w:ascii="Times New Roman" w:hAnsi="Times New Roman" w:cs="Times New Roman"/>
        </w:rPr>
      </w:pPr>
      <w:r w:rsidRPr="00BF2B07">
        <w:rPr>
          <w:rFonts w:ascii="Times New Roman" w:hAnsi="Times New Roman" w:cs="Times New Roman"/>
          <w:b/>
        </w:rPr>
        <w:t xml:space="preserve">Beginning at </w:t>
      </w:r>
      <w:r w:rsidR="00CE4279">
        <w:rPr>
          <w:rFonts w:ascii="Times New Roman" w:hAnsi="Times New Roman" w:cs="Times New Roman"/>
          <w:b/>
        </w:rPr>
        <w:t>10</w:t>
      </w:r>
      <w:r w:rsidRPr="00BF2B07">
        <w:rPr>
          <w:rFonts w:ascii="Times New Roman" w:hAnsi="Times New Roman" w:cs="Times New Roman"/>
          <w:b/>
        </w:rPr>
        <w:t>:</w:t>
      </w:r>
      <w:r w:rsidR="00CE4279">
        <w:rPr>
          <w:rFonts w:ascii="Times New Roman" w:hAnsi="Times New Roman" w:cs="Times New Roman"/>
          <w:b/>
        </w:rPr>
        <w:t>0</w:t>
      </w:r>
      <w:r w:rsidR="00FE7255">
        <w:rPr>
          <w:rFonts w:ascii="Times New Roman" w:hAnsi="Times New Roman" w:cs="Times New Roman"/>
          <w:b/>
        </w:rPr>
        <w:t>0</w:t>
      </w:r>
      <w:r w:rsidRPr="00BF2B07">
        <w:rPr>
          <w:rFonts w:ascii="Times New Roman" w:hAnsi="Times New Roman" w:cs="Times New Roman"/>
          <w:b/>
        </w:rPr>
        <w:t xml:space="preserve"> </w:t>
      </w:r>
      <w:r w:rsidR="00CE4279">
        <w:rPr>
          <w:rFonts w:ascii="Times New Roman" w:hAnsi="Times New Roman" w:cs="Times New Roman"/>
          <w:b/>
        </w:rPr>
        <w:t>a</w:t>
      </w:r>
      <w:r w:rsidR="00BF2B07" w:rsidRPr="00BF2B07">
        <w:rPr>
          <w:rFonts w:ascii="Times New Roman" w:hAnsi="Times New Roman" w:cs="Times New Roman"/>
          <w:b/>
        </w:rPr>
        <w:t>m</w:t>
      </w:r>
      <w:r w:rsidR="0092288B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</w:rPr>
        <w:t xml:space="preserve"> the </w:t>
      </w:r>
      <w:r w:rsidR="00736A2C">
        <w:rPr>
          <w:rFonts w:ascii="Times New Roman" w:hAnsi="Times New Roman" w:cs="Times New Roman"/>
        </w:rPr>
        <w:t xml:space="preserve">Board </w:t>
      </w:r>
      <w:r>
        <w:rPr>
          <w:rFonts w:ascii="Times New Roman" w:hAnsi="Times New Roman" w:cs="Times New Roman"/>
        </w:rPr>
        <w:t>will hold a</w:t>
      </w:r>
      <w:r w:rsidR="00B770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public comment </w:t>
      </w:r>
      <w:r w:rsidR="00480259">
        <w:rPr>
          <w:rFonts w:ascii="Times New Roman" w:hAnsi="Times New Roman" w:cs="Times New Roman"/>
        </w:rPr>
        <w:t xml:space="preserve">meeting </w:t>
      </w:r>
      <w:r w:rsidR="00CE4279">
        <w:rPr>
          <w:rFonts w:ascii="Times New Roman" w:hAnsi="Times New Roman" w:cs="Times New Roman"/>
        </w:rPr>
        <w:t>on the final draft</w:t>
      </w:r>
      <w:r w:rsidR="0063204A">
        <w:rPr>
          <w:rFonts w:ascii="Times New Roman" w:hAnsi="Times New Roman" w:cs="Times New Roman"/>
        </w:rPr>
        <w:t xml:space="preserve"> of the amended zoning map</w:t>
      </w:r>
      <w:r w:rsidR="00535E1C">
        <w:rPr>
          <w:rFonts w:ascii="Times New Roman" w:hAnsi="Times New Roman" w:cs="Times New Roman"/>
        </w:rPr>
        <w:t xml:space="preserve"> for the </w:t>
      </w:r>
      <w:r w:rsidR="00C34E1E">
        <w:rPr>
          <w:rFonts w:ascii="Times New Roman" w:hAnsi="Times New Roman" w:cs="Times New Roman"/>
        </w:rPr>
        <w:t xml:space="preserve">Eagle Cove and Indian Cove </w:t>
      </w:r>
      <w:r w:rsidR="00535E1C">
        <w:rPr>
          <w:rFonts w:ascii="Times New Roman" w:hAnsi="Times New Roman" w:cs="Times New Roman"/>
        </w:rPr>
        <w:t>areas</w:t>
      </w:r>
      <w:r w:rsidR="00CE4279">
        <w:rPr>
          <w:rFonts w:ascii="Times New Roman" w:hAnsi="Times New Roman" w:cs="Times New Roman"/>
        </w:rPr>
        <w:t xml:space="preserve">. The proposed map is the result of </w:t>
      </w:r>
      <w:r w:rsidR="00C34E1E">
        <w:rPr>
          <w:rFonts w:ascii="Times New Roman" w:hAnsi="Times New Roman" w:cs="Times New Roman"/>
        </w:rPr>
        <w:t>three</w:t>
      </w:r>
      <w:r w:rsidR="0063204A">
        <w:rPr>
          <w:rFonts w:ascii="Times New Roman" w:hAnsi="Times New Roman" w:cs="Times New Roman"/>
        </w:rPr>
        <w:t xml:space="preserve"> </w:t>
      </w:r>
      <w:r w:rsidR="00CE4279">
        <w:rPr>
          <w:rFonts w:ascii="Times New Roman" w:hAnsi="Times New Roman" w:cs="Times New Roman"/>
        </w:rPr>
        <w:t xml:space="preserve">previous public meetings, with revisions based on citizen input. </w:t>
      </w:r>
      <w:r w:rsidR="00B770E4">
        <w:rPr>
          <w:rFonts w:ascii="Times New Roman" w:hAnsi="Times New Roman" w:cs="Times New Roman"/>
        </w:rPr>
        <w:t xml:space="preserve">This meeting is for unincorporated Owyhee County only </w:t>
      </w:r>
      <w:r w:rsidR="00B770E4" w:rsidRPr="00C00BBA">
        <w:rPr>
          <w:rFonts w:ascii="Times New Roman" w:hAnsi="Times New Roman" w:cs="Times New Roman"/>
        </w:rPr>
        <w:t>and does</w:t>
      </w:r>
      <w:r w:rsidR="00E20D35" w:rsidRPr="00C00BBA">
        <w:rPr>
          <w:rFonts w:ascii="Times New Roman" w:hAnsi="Times New Roman" w:cs="Times New Roman"/>
        </w:rPr>
        <w:t xml:space="preserve"> not pertain to any land </w:t>
      </w:r>
      <w:r w:rsidR="00B770E4" w:rsidRPr="00C00BBA">
        <w:rPr>
          <w:rFonts w:ascii="Times New Roman" w:hAnsi="Times New Roman" w:cs="Times New Roman"/>
        </w:rPr>
        <w:t>inside city limits</w:t>
      </w:r>
      <w:r w:rsidR="00B770E4">
        <w:rPr>
          <w:rFonts w:ascii="Times New Roman" w:hAnsi="Times New Roman" w:cs="Times New Roman"/>
        </w:rPr>
        <w:t xml:space="preserve">. </w:t>
      </w:r>
    </w:p>
    <w:p w14:paraId="113816D0" w14:textId="77777777" w:rsidR="001A108A" w:rsidRPr="00281DEA" w:rsidRDefault="001A108A" w:rsidP="00384F0A">
      <w:pPr>
        <w:rPr>
          <w:rFonts w:ascii="Times New Roman" w:hAnsi="Times New Roman" w:cs="Times New Roman"/>
        </w:rPr>
      </w:pPr>
    </w:p>
    <w:p w14:paraId="2FCFECED" w14:textId="16C12F48" w:rsidR="00C82C7A" w:rsidRPr="00281DEA" w:rsidRDefault="00681FFB" w:rsidP="00C81A4B">
      <w:pPr>
        <w:jc w:val="both"/>
        <w:rPr>
          <w:rFonts w:ascii="Times New Roman" w:hAnsi="Times New Roman" w:cs="Times New Roman"/>
        </w:rPr>
      </w:pPr>
      <w:r w:rsidRPr="00751892">
        <w:rPr>
          <w:rFonts w:ascii="Times New Roman" w:hAnsi="Times New Roman" w:cs="Times New Roman"/>
        </w:rPr>
        <w:t>Copies</w:t>
      </w:r>
      <w:r w:rsidR="00B06AA6" w:rsidRPr="00751892">
        <w:rPr>
          <w:rFonts w:ascii="Times New Roman" w:hAnsi="Times New Roman" w:cs="Times New Roman"/>
        </w:rPr>
        <w:t xml:space="preserve"> </w:t>
      </w:r>
      <w:r w:rsidR="002765A5" w:rsidRPr="00751892">
        <w:rPr>
          <w:rFonts w:ascii="Times New Roman" w:hAnsi="Times New Roman" w:cs="Times New Roman"/>
        </w:rPr>
        <w:t xml:space="preserve">of proposed </w:t>
      </w:r>
      <w:r w:rsidR="00FE7255">
        <w:rPr>
          <w:rFonts w:ascii="Times New Roman" w:hAnsi="Times New Roman" w:cs="Times New Roman"/>
        </w:rPr>
        <w:t>map</w:t>
      </w:r>
      <w:r w:rsidR="00CE4279">
        <w:rPr>
          <w:rFonts w:ascii="Times New Roman" w:hAnsi="Times New Roman" w:cs="Times New Roman"/>
        </w:rPr>
        <w:t xml:space="preserve"> is</w:t>
      </w:r>
      <w:r w:rsidRPr="00751892">
        <w:rPr>
          <w:rFonts w:ascii="Times New Roman" w:hAnsi="Times New Roman" w:cs="Times New Roman"/>
        </w:rPr>
        <w:t xml:space="preserve"> </w:t>
      </w:r>
      <w:r w:rsidR="00C82C7A" w:rsidRPr="00751892">
        <w:rPr>
          <w:rFonts w:ascii="Times New Roman" w:hAnsi="Times New Roman" w:cs="Times New Roman"/>
        </w:rPr>
        <w:t>available for review in the Planning and Zoning office</w:t>
      </w:r>
      <w:r w:rsidR="00FE7255">
        <w:rPr>
          <w:rFonts w:ascii="Times New Roman" w:hAnsi="Times New Roman" w:cs="Times New Roman"/>
        </w:rPr>
        <w:t xml:space="preserve"> and can also be viewed at </w:t>
      </w:r>
      <w:hyperlink r:id="rId7" w:history="1">
        <w:r w:rsidR="00FE7255" w:rsidRPr="00F45530">
          <w:rPr>
            <w:rStyle w:val="Hyperlink"/>
            <w:rFonts w:ascii="Times New Roman" w:hAnsi="Times New Roman" w:cs="Times New Roman"/>
          </w:rPr>
          <w:t>www.owyheecounty.net</w:t>
        </w:r>
      </w:hyperlink>
      <w:r w:rsidR="00FE7255">
        <w:rPr>
          <w:rFonts w:ascii="Times New Roman" w:hAnsi="Times New Roman" w:cs="Times New Roman"/>
        </w:rPr>
        <w:t xml:space="preserve"> under the Community </w:t>
      </w:r>
      <w:r w:rsidR="00C34E1E">
        <w:rPr>
          <w:rFonts w:ascii="Times New Roman" w:hAnsi="Times New Roman" w:cs="Times New Roman"/>
        </w:rPr>
        <w:t>Planning</w:t>
      </w:r>
      <w:r w:rsidR="00FE7255">
        <w:rPr>
          <w:rFonts w:ascii="Times New Roman" w:hAnsi="Times New Roman" w:cs="Times New Roman"/>
        </w:rPr>
        <w:t xml:space="preserve"> tab</w:t>
      </w:r>
      <w:r w:rsidR="00C82C7A" w:rsidRPr="00751892">
        <w:rPr>
          <w:rFonts w:ascii="Times New Roman" w:hAnsi="Times New Roman" w:cs="Times New Roman"/>
        </w:rPr>
        <w:t xml:space="preserve">. For additional information please </w:t>
      </w:r>
      <w:r w:rsidR="00751892" w:rsidRPr="00751892">
        <w:rPr>
          <w:rFonts w:ascii="Times New Roman" w:hAnsi="Times New Roman" w:cs="Times New Roman"/>
        </w:rPr>
        <w:t xml:space="preserve">call </w:t>
      </w:r>
      <w:r w:rsidR="002E2579" w:rsidRPr="00751892">
        <w:rPr>
          <w:rFonts w:ascii="Times New Roman" w:hAnsi="Times New Roman" w:cs="Times New Roman"/>
        </w:rPr>
        <w:t>208-</w:t>
      </w:r>
      <w:r w:rsidR="00136DF3" w:rsidRPr="00751892">
        <w:rPr>
          <w:rFonts w:ascii="Times New Roman" w:hAnsi="Times New Roman" w:cs="Times New Roman"/>
        </w:rPr>
        <w:t>495-2095 ext. 2.</w:t>
      </w:r>
    </w:p>
    <w:sectPr w:rsidR="00C82C7A" w:rsidRPr="00281DEA" w:rsidSect="00E9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6881" w14:textId="77777777" w:rsidR="00536118" w:rsidRDefault="00536118" w:rsidP="00997830">
      <w:r>
        <w:separator/>
      </w:r>
    </w:p>
  </w:endnote>
  <w:endnote w:type="continuationSeparator" w:id="0">
    <w:p w14:paraId="4BB43DF1" w14:textId="77777777" w:rsidR="00536118" w:rsidRDefault="00536118" w:rsidP="009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FB3C" w14:textId="77777777" w:rsidR="00536118" w:rsidRDefault="00536118" w:rsidP="00997830">
      <w:r>
        <w:separator/>
      </w:r>
    </w:p>
  </w:footnote>
  <w:footnote w:type="continuationSeparator" w:id="0">
    <w:p w14:paraId="458471F2" w14:textId="77777777" w:rsidR="00536118" w:rsidRDefault="00536118" w:rsidP="0099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92509"/>
    <w:multiLevelType w:val="hybridMultilevel"/>
    <w:tmpl w:val="F9586EAA"/>
    <w:lvl w:ilvl="0" w:tplc="8C90D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68"/>
    <w:rsid w:val="00000263"/>
    <w:rsid w:val="00001CF5"/>
    <w:rsid w:val="00010A40"/>
    <w:rsid w:val="00014BAD"/>
    <w:rsid w:val="00015BC7"/>
    <w:rsid w:val="000236F8"/>
    <w:rsid w:val="00037CA3"/>
    <w:rsid w:val="000410CC"/>
    <w:rsid w:val="000454E8"/>
    <w:rsid w:val="000479FA"/>
    <w:rsid w:val="00050F95"/>
    <w:rsid w:val="00060449"/>
    <w:rsid w:val="0006046A"/>
    <w:rsid w:val="00064554"/>
    <w:rsid w:val="00073435"/>
    <w:rsid w:val="000742B0"/>
    <w:rsid w:val="000810B3"/>
    <w:rsid w:val="00085E94"/>
    <w:rsid w:val="000911F3"/>
    <w:rsid w:val="000A14E7"/>
    <w:rsid w:val="000A278D"/>
    <w:rsid w:val="000A3E18"/>
    <w:rsid w:val="000A6B2C"/>
    <w:rsid w:val="000B1A4D"/>
    <w:rsid w:val="000B2A34"/>
    <w:rsid w:val="000B44A7"/>
    <w:rsid w:val="000B57D9"/>
    <w:rsid w:val="000B667B"/>
    <w:rsid w:val="000B7227"/>
    <w:rsid w:val="000C6A1D"/>
    <w:rsid w:val="000D1069"/>
    <w:rsid w:val="000D2A9F"/>
    <w:rsid w:val="000D66AA"/>
    <w:rsid w:val="000E704E"/>
    <w:rsid w:val="000F0478"/>
    <w:rsid w:val="000F37A3"/>
    <w:rsid w:val="000F4A25"/>
    <w:rsid w:val="00104859"/>
    <w:rsid w:val="00110176"/>
    <w:rsid w:val="00111B0A"/>
    <w:rsid w:val="001144E9"/>
    <w:rsid w:val="00117A64"/>
    <w:rsid w:val="00136DF3"/>
    <w:rsid w:val="00142926"/>
    <w:rsid w:val="001459AA"/>
    <w:rsid w:val="001600EC"/>
    <w:rsid w:val="001659D7"/>
    <w:rsid w:val="00170132"/>
    <w:rsid w:val="00186856"/>
    <w:rsid w:val="001874A6"/>
    <w:rsid w:val="00190302"/>
    <w:rsid w:val="00191AD9"/>
    <w:rsid w:val="00193424"/>
    <w:rsid w:val="001962C6"/>
    <w:rsid w:val="00197391"/>
    <w:rsid w:val="001A108A"/>
    <w:rsid w:val="001A2930"/>
    <w:rsid w:val="001B0259"/>
    <w:rsid w:val="001B6230"/>
    <w:rsid w:val="001C00F7"/>
    <w:rsid w:val="001C0AA4"/>
    <w:rsid w:val="001C3A99"/>
    <w:rsid w:val="001C674B"/>
    <w:rsid w:val="001D0E8C"/>
    <w:rsid w:val="001D3ED6"/>
    <w:rsid w:val="001D561B"/>
    <w:rsid w:val="001D6124"/>
    <w:rsid w:val="001D75A3"/>
    <w:rsid w:val="001E4A1F"/>
    <w:rsid w:val="001F1739"/>
    <w:rsid w:val="001F4A81"/>
    <w:rsid w:val="001F51DE"/>
    <w:rsid w:val="002123BB"/>
    <w:rsid w:val="002126F3"/>
    <w:rsid w:val="00216036"/>
    <w:rsid w:val="0022114B"/>
    <w:rsid w:val="00233006"/>
    <w:rsid w:val="00233828"/>
    <w:rsid w:val="00240240"/>
    <w:rsid w:val="00240353"/>
    <w:rsid w:val="00245A10"/>
    <w:rsid w:val="00246A09"/>
    <w:rsid w:val="002505EC"/>
    <w:rsid w:val="00253721"/>
    <w:rsid w:val="0025405E"/>
    <w:rsid w:val="002650CD"/>
    <w:rsid w:val="00266BA0"/>
    <w:rsid w:val="002756A1"/>
    <w:rsid w:val="002765A5"/>
    <w:rsid w:val="00281DEA"/>
    <w:rsid w:val="00282AB1"/>
    <w:rsid w:val="002863C0"/>
    <w:rsid w:val="00286C3E"/>
    <w:rsid w:val="00286EE0"/>
    <w:rsid w:val="002A13E1"/>
    <w:rsid w:val="002B04B5"/>
    <w:rsid w:val="002B0F3E"/>
    <w:rsid w:val="002C13EB"/>
    <w:rsid w:val="002C2A2B"/>
    <w:rsid w:val="002C2F8E"/>
    <w:rsid w:val="002C618F"/>
    <w:rsid w:val="002D2CDC"/>
    <w:rsid w:val="002E17FA"/>
    <w:rsid w:val="002E2579"/>
    <w:rsid w:val="002E3D52"/>
    <w:rsid w:val="002E7630"/>
    <w:rsid w:val="002F05A8"/>
    <w:rsid w:val="002F3921"/>
    <w:rsid w:val="00321C0D"/>
    <w:rsid w:val="00321FF2"/>
    <w:rsid w:val="00325767"/>
    <w:rsid w:val="00341103"/>
    <w:rsid w:val="0034585E"/>
    <w:rsid w:val="00346E59"/>
    <w:rsid w:val="00350500"/>
    <w:rsid w:val="00350549"/>
    <w:rsid w:val="00350644"/>
    <w:rsid w:val="003641F8"/>
    <w:rsid w:val="00365847"/>
    <w:rsid w:val="00366D5B"/>
    <w:rsid w:val="00372635"/>
    <w:rsid w:val="0037377B"/>
    <w:rsid w:val="00373D70"/>
    <w:rsid w:val="00375383"/>
    <w:rsid w:val="00384F0A"/>
    <w:rsid w:val="003975FF"/>
    <w:rsid w:val="003A05F9"/>
    <w:rsid w:val="003A0AB9"/>
    <w:rsid w:val="003A17E4"/>
    <w:rsid w:val="003A7E76"/>
    <w:rsid w:val="003B1CF5"/>
    <w:rsid w:val="003B1F33"/>
    <w:rsid w:val="003B3C72"/>
    <w:rsid w:val="003C5970"/>
    <w:rsid w:val="003C78D3"/>
    <w:rsid w:val="003D03A5"/>
    <w:rsid w:val="003D5F34"/>
    <w:rsid w:val="003D606E"/>
    <w:rsid w:val="003E0688"/>
    <w:rsid w:val="003E3840"/>
    <w:rsid w:val="003F0608"/>
    <w:rsid w:val="003F23AE"/>
    <w:rsid w:val="003F43CF"/>
    <w:rsid w:val="0042318C"/>
    <w:rsid w:val="00431759"/>
    <w:rsid w:val="004350D2"/>
    <w:rsid w:val="0044025A"/>
    <w:rsid w:val="004406FE"/>
    <w:rsid w:val="004417D1"/>
    <w:rsid w:val="00447B2A"/>
    <w:rsid w:val="00461C73"/>
    <w:rsid w:val="00463567"/>
    <w:rsid w:val="004667D0"/>
    <w:rsid w:val="00467EB0"/>
    <w:rsid w:val="00473A26"/>
    <w:rsid w:val="00473A73"/>
    <w:rsid w:val="00476C9B"/>
    <w:rsid w:val="00480259"/>
    <w:rsid w:val="00484A37"/>
    <w:rsid w:val="00486DFF"/>
    <w:rsid w:val="0049439B"/>
    <w:rsid w:val="00497A04"/>
    <w:rsid w:val="004A267D"/>
    <w:rsid w:val="004A3FD4"/>
    <w:rsid w:val="004A5CE1"/>
    <w:rsid w:val="004B326D"/>
    <w:rsid w:val="004C7BA2"/>
    <w:rsid w:val="004D06EE"/>
    <w:rsid w:val="004D262A"/>
    <w:rsid w:val="004D2E3F"/>
    <w:rsid w:val="004D5DA4"/>
    <w:rsid w:val="004E0E59"/>
    <w:rsid w:val="004E5B36"/>
    <w:rsid w:val="004E7246"/>
    <w:rsid w:val="004F2A67"/>
    <w:rsid w:val="004F2D26"/>
    <w:rsid w:val="004F32B8"/>
    <w:rsid w:val="004F38EE"/>
    <w:rsid w:val="004F3AA8"/>
    <w:rsid w:val="00501F66"/>
    <w:rsid w:val="00503FA1"/>
    <w:rsid w:val="005047BB"/>
    <w:rsid w:val="00504BD6"/>
    <w:rsid w:val="00512F8C"/>
    <w:rsid w:val="0052105E"/>
    <w:rsid w:val="00522FED"/>
    <w:rsid w:val="00524942"/>
    <w:rsid w:val="00524CCC"/>
    <w:rsid w:val="005266ED"/>
    <w:rsid w:val="00527502"/>
    <w:rsid w:val="0052773A"/>
    <w:rsid w:val="00531420"/>
    <w:rsid w:val="00535E1C"/>
    <w:rsid w:val="00536118"/>
    <w:rsid w:val="00537F1B"/>
    <w:rsid w:val="00543CEE"/>
    <w:rsid w:val="005510FA"/>
    <w:rsid w:val="00552ADA"/>
    <w:rsid w:val="005537E9"/>
    <w:rsid w:val="00557129"/>
    <w:rsid w:val="00564421"/>
    <w:rsid w:val="00572D53"/>
    <w:rsid w:val="00576DBB"/>
    <w:rsid w:val="005770F4"/>
    <w:rsid w:val="005801AF"/>
    <w:rsid w:val="00581DB5"/>
    <w:rsid w:val="00582CCE"/>
    <w:rsid w:val="00586D77"/>
    <w:rsid w:val="00587008"/>
    <w:rsid w:val="00590CF6"/>
    <w:rsid w:val="00592C0C"/>
    <w:rsid w:val="005930DB"/>
    <w:rsid w:val="00595E48"/>
    <w:rsid w:val="005A3F16"/>
    <w:rsid w:val="005B0091"/>
    <w:rsid w:val="005B207C"/>
    <w:rsid w:val="005B2773"/>
    <w:rsid w:val="005B4FD9"/>
    <w:rsid w:val="005B6175"/>
    <w:rsid w:val="005C2BA4"/>
    <w:rsid w:val="005C79BB"/>
    <w:rsid w:val="005D53DD"/>
    <w:rsid w:val="005E7E2E"/>
    <w:rsid w:val="005F0EC7"/>
    <w:rsid w:val="005F2940"/>
    <w:rsid w:val="0060224F"/>
    <w:rsid w:val="00610983"/>
    <w:rsid w:val="00615116"/>
    <w:rsid w:val="0062020B"/>
    <w:rsid w:val="00620FB8"/>
    <w:rsid w:val="00621B28"/>
    <w:rsid w:val="006252D2"/>
    <w:rsid w:val="00625356"/>
    <w:rsid w:val="00630F94"/>
    <w:rsid w:val="00631E1F"/>
    <w:rsid w:val="0063204A"/>
    <w:rsid w:val="00632CD2"/>
    <w:rsid w:val="00634A50"/>
    <w:rsid w:val="006400F8"/>
    <w:rsid w:val="006431DE"/>
    <w:rsid w:val="006439F4"/>
    <w:rsid w:val="00646BF6"/>
    <w:rsid w:val="006511DA"/>
    <w:rsid w:val="006517E8"/>
    <w:rsid w:val="006543C3"/>
    <w:rsid w:val="00657EB4"/>
    <w:rsid w:val="00665065"/>
    <w:rsid w:val="0066574D"/>
    <w:rsid w:val="0067182A"/>
    <w:rsid w:val="00671B6A"/>
    <w:rsid w:val="00677E54"/>
    <w:rsid w:val="00681E7B"/>
    <w:rsid w:val="00681FFB"/>
    <w:rsid w:val="006833C7"/>
    <w:rsid w:val="006901D6"/>
    <w:rsid w:val="00693861"/>
    <w:rsid w:val="00695134"/>
    <w:rsid w:val="006962C6"/>
    <w:rsid w:val="006A0B3E"/>
    <w:rsid w:val="006A25DC"/>
    <w:rsid w:val="006A5777"/>
    <w:rsid w:val="006B0437"/>
    <w:rsid w:val="006B4C7D"/>
    <w:rsid w:val="006C171F"/>
    <w:rsid w:val="006C4108"/>
    <w:rsid w:val="006C580C"/>
    <w:rsid w:val="006D7F94"/>
    <w:rsid w:val="006E2A30"/>
    <w:rsid w:val="006E2D95"/>
    <w:rsid w:val="006F7C7C"/>
    <w:rsid w:val="00700746"/>
    <w:rsid w:val="0070094E"/>
    <w:rsid w:val="00700F09"/>
    <w:rsid w:val="00707843"/>
    <w:rsid w:val="00714CBF"/>
    <w:rsid w:val="007157F8"/>
    <w:rsid w:val="007212F2"/>
    <w:rsid w:val="00725F1C"/>
    <w:rsid w:val="007326D0"/>
    <w:rsid w:val="00735774"/>
    <w:rsid w:val="00735A6B"/>
    <w:rsid w:val="00736A2C"/>
    <w:rsid w:val="00751892"/>
    <w:rsid w:val="00752020"/>
    <w:rsid w:val="007521A1"/>
    <w:rsid w:val="00752596"/>
    <w:rsid w:val="00753C6E"/>
    <w:rsid w:val="0076727F"/>
    <w:rsid w:val="00771FA0"/>
    <w:rsid w:val="00780FA4"/>
    <w:rsid w:val="007810D5"/>
    <w:rsid w:val="0079337A"/>
    <w:rsid w:val="007A09D2"/>
    <w:rsid w:val="007C061D"/>
    <w:rsid w:val="007C0A3D"/>
    <w:rsid w:val="007C2DFA"/>
    <w:rsid w:val="007C6776"/>
    <w:rsid w:val="007C709D"/>
    <w:rsid w:val="007D47BA"/>
    <w:rsid w:val="007D6785"/>
    <w:rsid w:val="007E1FA3"/>
    <w:rsid w:val="007E2430"/>
    <w:rsid w:val="007E2488"/>
    <w:rsid w:val="00803489"/>
    <w:rsid w:val="008067DA"/>
    <w:rsid w:val="0081429E"/>
    <w:rsid w:val="0082319A"/>
    <w:rsid w:val="008302A5"/>
    <w:rsid w:val="00830390"/>
    <w:rsid w:val="00832C42"/>
    <w:rsid w:val="00836E9D"/>
    <w:rsid w:val="00840719"/>
    <w:rsid w:val="00841A57"/>
    <w:rsid w:val="0084283C"/>
    <w:rsid w:val="0084599A"/>
    <w:rsid w:val="008566CB"/>
    <w:rsid w:val="00865FFE"/>
    <w:rsid w:val="00866726"/>
    <w:rsid w:val="00870C4B"/>
    <w:rsid w:val="00872F69"/>
    <w:rsid w:val="00885C4E"/>
    <w:rsid w:val="008876DA"/>
    <w:rsid w:val="0088773C"/>
    <w:rsid w:val="008901DF"/>
    <w:rsid w:val="00893226"/>
    <w:rsid w:val="00893BE4"/>
    <w:rsid w:val="00895703"/>
    <w:rsid w:val="00897241"/>
    <w:rsid w:val="008A0240"/>
    <w:rsid w:val="008A59CB"/>
    <w:rsid w:val="008B110A"/>
    <w:rsid w:val="008B2B90"/>
    <w:rsid w:val="008B691C"/>
    <w:rsid w:val="008B7FDE"/>
    <w:rsid w:val="008C0C05"/>
    <w:rsid w:val="008C2A7F"/>
    <w:rsid w:val="008C5114"/>
    <w:rsid w:val="008D685A"/>
    <w:rsid w:val="008E0292"/>
    <w:rsid w:val="008E0C47"/>
    <w:rsid w:val="008E11B8"/>
    <w:rsid w:val="008E2083"/>
    <w:rsid w:val="008E27B2"/>
    <w:rsid w:val="008E69E7"/>
    <w:rsid w:val="008F0C1E"/>
    <w:rsid w:val="009004C4"/>
    <w:rsid w:val="00900519"/>
    <w:rsid w:val="009165D3"/>
    <w:rsid w:val="00920EA3"/>
    <w:rsid w:val="00921413"/>
    <w:rsid w:val="0092288B"/>
    <w:rsid w:val="00925A96"/>
    <w:rsid w:val="00925B19"/>
    <w:rsid w:val="00925B81"/>
    <w:rsid w:val="009372F8"/>
    <w:rsid w:val="00941C87"/>
    <w:rsid w:val="00941E18"/>
    <w:rsid w:val="00946CC2"/>
    <w:rsid w:val="00955791"/>
    <w:rsid w:val="00956B9F"/>
    <w:rsid w:val="00964668"/>
    <w:rsid w:val="00965816"/>
    <w:rsid w:val="00967EA0"/>
    <w:rsid w:val="00972A82"/>
    <w:rsid w:val="0097354C"/>
    <w:rsid w:val="00973953"/>
    <w:rsid w:val="00986E0C"/>
    <w:rsid w:val="009909F3"/>
    <w:rsid w:val="00991150"/>
    <w:rsid w:val="00993E60"/>
    <w:rsid w:val="00997830"/>
    <w:rsid w:val="00997A6E"/>
    <w:rsid w:val="009A0E95"/>
    <w:rsid w:val="009A502A"/>
    <w:rsid w:val="009B3095"/>
    <w:rsid w:val="009B3A87"/>
    <w:rsid w:val="009B62F9"/>
    <w:rsid w:val="009C67FA"/>
    <w:rsid w:val="009C75C6"/>
    <w:rsid w:val="009D6E83"/>
    <w:rsid w:val="009D6FB2"/>
    <w:rsid w:val="009D7217"/>
    <w:rsid w:val="009E1D6F"/>
    <w:rsid w:val="009E29BE"/>
    <w:rsid w:val="009E76E5"/>
    <w:rsid w:val="009F2618"/>
    <w:rsid w:val="009F318C"/>
    <w:rsid w:val="00A05D0E"/>
    <w:rsid w:val="00A062D3"/>
    <w:rsid w:val="00A068FA"/>
    <w:rsid w:val="00A17DD6"/>
    <w:rsid w:val="00A23613"/>
    <w:rsid w:val="00A24712"/>
    <w:rsid w:val="00A24826"/>
    <w:rsid w:val="00A30C14"/>
    <w:rsid w:val="00A33ED1"/>
    <w:rsid w:val="00A42214"/>
    <w:rsid w:val="00A456D9"/>
    <w:rsid w:val="00A46ABC"/>
    <w:rsid w:val="00A46D88"/>
    <w:rsid w:val="00A46EB1"/>
    <w:rsid w:val="00A514CA"/>
    <w:rsid w:val="00A56A2A"/>
    <w:rsid w:val="00A64503"/>
    <w:rsid w:val="00A75581"/>
    <w:rsid w:val="00A82743"/>
    <w:rsid w:val="00A83A13"/>
    <w:rsid w:val="00A879A2"/>
    <w:rsid w:val="00A87F7F"/>
    <w:rsid w:val="00A90BD8"/>
    <w:rsid w:val="00A910AF"/>
    <w:rsid w:val="00A91DAA"/>
    <w:rsid w:val="00A92EE7"/>
    <w:rsid w:val="00A9402C"/>
    <w:rsid w:val="00A9448D"/>
    <w:rsid w:val="00A95ABD"/>
    <w:rsid w:val="00A97EE8"/>
    <w:rsid w:val="00AA144A"/>
    <w:rsid w:val="00AA4219"/>
    <w:rsid w:val="00AA72CE"/>
    <w:rsid w:val="00AB27D1"/>
    <w:rsid w:val="00AB4083"/>
    <w:rsid w:val="00AB7CC0"/>
    <w:rsid w:val="00AC34AE"/>
    <w:rsid w:val="00AC5D9F"/>
    <w:rsid w:val="00AD3DAB"/>
    <w:rsid w:val="00AD4016"/>
    <w:rsid w:val="00AE0639"/>
    <w:rsid w:val="00B0045B"/>
    <w:rsid w:val="00B06AA6"/>
    <w:rsid w:val="00B228C8"/>
    <w:rsid w:val="00B229CB"/>
    <w:rsid w:val="00B3049E"/>
    <w:rsid w:val="00B3251A"/>
    <w:rsid w:val="00B40A26"/>
    <w:rsid w:val="00B4456E"/>
    <w:rsid w:val="00B45DC5"/>
    <w:rsid w:val="00B4773C"/>
    <w:rsid w:val="00B50824"/>
    <w:rsid w:val="00B53733"/>
    <w:rsid w:val="00B63773"/>
    <w:rsid w:val="00B74664"/>
    <w:rsid w:val="00B770E4"/>
    <w:rsid w:val="00B837F6"/>
    <w:rsid w:val="00BA165E"/>
    <w:rsid w:val="00BA232E"/>
    <w:rsid w:val="00BB6378"/>
    <w:rsid w:val="00BC01F5"/>
    <w:rsid w:val="00BC2C75"/>
    <w:rsid w:val="00BC6B59"/>
    <w:rsid w:val="00BD1ECF"/>
    <w:rsid w:val="00BD68AB"/>
    <w:rsid w:val="00BD6A0E"/>
    <w:rsid w:val="00BE1CD0"/>
    <w:rsid w:val="00BF0042"/>
    <w:rsid w:val="00BF19E9"/>
    <w:rsid w:val="00BF1FA2"/>
    <w:rsid w:val="00BF2B07"/>
    <w:rsid w:val="00BF5303"/>
    <w:rsid w:val="00BF63F7"/>
    <w:rsid w:val="00C00BBA"/>
    <w:rsid w:val="00C12EBF"/>
    <w:rsid w:val="00C23DC2"/>
    <w:rsid w:val="00C34E1E"/>
    <w:rsid w:val="00C34EC2"/>
    <w:rsid w:val="00C35174"/>
    <w:rsid w:val="00C405E2"/>
    <w:rsid w:val="00C472D1"/>
    <w:rsid w:val="00C60957"/>
    <w:rsid w:val="00C710DB"/>
    <w:rsid w:val="00C7357D"/>
    <w:rsid w:val="00C76D58"/>
    <w:rsid w:val="00C81A4B"/>
    <w:rsid w:val="00C82C7A"/>
    <w:rsid w:val="00C83E10"/>
    <w:rsid w:val="00C86461"/>
    <w:rsid w:val="00C91881"/>
    <w:rsid w:val="00CA2373"/>
    <w:rsid w:val="00CA32C3"/>
    <w:rsid w:val="00CB0692"/>
    <w:rsid w:val="00CB2341"/>
    <w:rsid w:val="00CB25A0"/>
    <w:rsid w:val="00CB3084"/>
    <w:rsid w:val="00CB3957"/>
    <w:rsid w:val="00CC11C7"/>
    <w:rsid w:val="00CC1438"/>
    <w:rsid w:val="00CC43C7"/>
    <w:rsid w:val="00CC6DB1"/>
    <w:rsid w:val="00CE4279"/>
    <w:rsid w:val="00CE4306"/>
    <w:rsid w:val="00CE6D82"/>
    <w:rsid w:val="00CF43DC"/>
    <w:rsid w:val="00CF673E"/>
    <w:rsid w:val="00D11791"/>
    <w:rsid w:val="00D1706D"/>
    <w:rsid w:val="00D239DF"/>
    <w:rsid w:val="00D26F7E"/>
    <w:rsid w:val="00D2749E"/>
    <w:rsid w:val="00D3111E"/>
    <w:rsid w:val="00D33885"/>
    <w:rsid w:val="00D41AFC"/>
    <w:rsid w:val="00D46223"/>
    <w:rsid w:val="00D50109"/>
    <w:rsid w:val="00D564AD"/>
    <w:rsid w:val="00D607BE"/>
    <w:rsid w:val="00D60AB6"/>
    <w:rsid w:val="00D661BA"/>
    <w:rsid w:val="00D76E5A"/>
    <w:rsid w:val="00D801E1"/>
    <w:rsid w:val="00D83273"/>
    <w:rsid w:val="00D83AD9"/>
    <w:rsid w:val="00D83DC0"/>
    <w:rsid w:val="00D9321E"/>
    <w:rsid w:val="00D93F7C"/>
    <w:rsid w:val="00D95E95"/>
    <w:rsid w:val="00D96E59"/>
    <w:rsid w:val="00DB42FD"/>
    <w:rsid w:val="00DC2092"/>
    <w:rsid w:val="00DC2576"/>
    <w:rsid w:val="00DC66C2"/>
    <w:rsid w:val="00DD1AED"/>
    <w:rsid w:val="00DD6F5D"/>
    <w:rsid w:val="00DE4E9C"/>
    <w:rsid w:val="00DE77BC"/>
    <w:rsid w:val="00E001B9"/>
    <w:rsid w:val="00E00DBC"/>
    <w:rsid w:val="00E0788B"/>
    <w:rsid w:val="00E105DA"/>
    <w:rsid w:val="00E15A62"/>
    <w:rsid w:val="00E17365"/>
    <w:rsid w:val="00E20D35"/>
    <w:rsid w:val="00E21CFC"/>
    <w:rsid w:val="00E23164"/>
    <w:rsid w:val="00E23553"/>
    <w:rsid w:val="00E32001"/>
    <w:rsid w:val="00E34201"/>
    <w:rsid w:val="00E36FF5"/>
    <w:rsid w:val="00E437AF"/>
    <w:rsid w:val="00E437D0"/>
    <w:rsid w:val="00E44335"/>
    <w:rsid w:val="00E47F37"/>
    <w:rsid w:val="00E5334E"/>
    <w:rsid w:val="00E5371D"/>
    <w:rsid w:val="00E61DB4"/>
    <w:rsid w:val="00E64BBC"/>
    <w:rsid w:val="00E746D1"/>
    <w:rsid w:val="00E808B2"/>
    <w:rsid w:val="00E80BA7"/>
    <w:rsid w:val="00E82CFC"/>
    <w:rsid w:val="00E85B67"/>
    <w:rsid w:val="00E873C3"/>
    <w:rsid w:val="00E974CA"/>
    <w:rsid w:val="00EA1180"/>
    <w:rsid w:val="00EA361E"/>
    <w:rsid w:val="00EA5E2B"/>
    <w:rsid w:val="00EA71C2"/>
    <w:rsid w:val="00EC38C1"/>
    <w:rsid w:val="00EC52A8"/>
    <w:rsid w:val="00ED0A3D"/>
    <w:rsid w:val="00ED5342"/>
    <w:rsid w:val="00EE0D77"/>
    <w:rsid w:val="00EE0F71"/>
    <w:rsid w:val="00EE3BA1"/>
    <w:rsid w:val="00EE5D88"/>
    <w:rsid w:val="00EE683C"/>
    <w:rsid w:val="00F0047A"/>
    <w:rsid w:val="00F00E5D"/>
    <w:rsid w:val="00F00FEA"/>
    <w:rsid w:val="00F02BAA"/>
    <w:rsid w:val="00F24607"/>
    <w:rsid w:val="00F26760"/>
    <w:rsid w:val="00F327A8"/>
    <w:rsid w:val="00F35EAD"/>
    <w:rsid w:val="00F36419"/>
    <w:rsid w:val="00F440BE"/>
    <w:rsid w:val="00F46AA4"/>
    <w:rsid w:val="00F4758D"/>
    <w:rsid w:val="00F50CCF"/>
    <w:rsid w:val="00F53421"/>
    <w:rsid w:val="00F54E12"/>
    <w:rsid w:val="00F56A2F"/>
    <w:rsid w:val="00F60518"/>
    <w:rsid w:val="00F66CA0"/>
    <w:rsid w:val="00F718CD"/>
    <w:rsid w:val="00F80825"/>
    <w:rsid w:val="00F81B00"/>
    <w:rsid w:val="00F8431B"/>
    <w:rsid w:val="00F84762"/>
    <w:rsid w:val="00F92A88"/>
    <w:rsid w:val="00FA4E13"/>
    <w:rsid w:val="00FB0BB8"/>
    <w:rsid w:val="00FB35BD"/>
    <w:rsid w:val="00FC219F"/>
    <w:rsid w:val="00FD0EBB"/>
    <w:rsid w:val="00FD33F7"/>
    <w:rsid w:val="00FD497D"/>
    <w:rsid w:val="00FD5F3F"/>
    <w:rsid w:val="00FE6C04"/>
    <w:rsid w:val="00FE7255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A058C78"/>
  <w15:docId w15:val="{CDCDE4CA-A394-409A-AFBD-AD440CB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08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F67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00F7"/>
    <w:rPr>
      <w:rFonts w:cs="Arial"/>
      <w:sz w:val="2"/>
    </w:rPr>
  </w:style>
  <w:style w:type="paragraph" w:styleId="BodyText">
    <w:name w:val="Body Text"/>
    <w:basedOn w:val="Normal"/>
    <w:link w:val="BodyTextChar"/>
    <w:uiPriority w:val="99"/>
    <w:semiHidden/>
    <w:unhideWhenUsed/>
    <w:rsid w:val="007672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727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25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2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wyheecount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Owyhee County Planning &amp; Zoning Commission</vt:lpstr>
    </vt:vector>
  </TitlesOfParts>
  <Company>Owyhee County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Owyhee County Planning &amp; Zoning Commission</dc:title>
  <dc:creator>hreinertson</dc:creator>
  <cp:lastModifiedBy>Tiffany Tuttle</cp:lastModifiedBy>
  <cp:revision>4</cp:revision>
  <cp:lastPrinted>2015-04-28T21:56:00Z</cp:lastPrinted>
  <dcterms:created xsi:type="dcterms:W3CDTF">2021-08-04T22:56:00Z</dcterms:created>
  <dcterms:modified xsi:type="dcterms:W3CDTF">2021-08-12T15:49:00Z</dcterms:modified>
</cp:coreProperties>
</file>