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35C0" w14:textId="77777777" w:rsidR="005A7032" w:rsidRDefault="005A7032" w:rsidP="00C81A4B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p w14:paraId="18378C03" w14:textId="77777777" w:rsidR="00191AD9" w:rsidRPr="007874B8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7874B8">
        <w:rPr>
          <w:rFonts w:ascii="Times New Roman" w:hAnsi="Times New Roman" w:cs="Times New Roman"/>
        </w:rPr>
        <w:t>Notice of Public Hearing</w:t>
      </w:r>
    </w:p>
    <w:p w14:paraId="2603123A" w14:textId="77777777" w:rsidR="00C82C7A" w:rsidRPr="007874B8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7874B8">
        <w:rPr>
          <w:rFonts w:ascii="Times New Roman" w:hAnsi="Times New Roman" w:cs="Times New Roman"/>
        </w:rPr>
        <w:t xml:space="preserve">Before </w:t>
      </w:r>
      <w:r w:rsidR="00FD5F3F" w:rsidRPr="007874B8">
        <w:rPr>
          <w:rFonts w:ascii="Times New Roman" w:hAnsi="Times New Roman" w:cs="Times New Roman"/>
        </w:rPr>
        <w:t>t</w:t>
      </w:r>
      <w:r w:rsidRPr="007874B8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7874B8">
          <w:rPr>
            <w:rFonts w:ascii="Times New Roman" w:hAnsi="Times New Roman" w:cs="Times New Roman"/>
          </w:rPr>
          <w:t>County</w:t>
        </w:r>
      </w:smartTag>
      <w:r w:rsidRPr="007874B8">
        <w:rPr>
          <w:rFonts w:ascii="Times New Roman" w:hAnsi="Times New Roman" w:cs="Times New Roman"/>
        </w:rPr>
        <w:t xml:space="preserve"> Planning &amp; Zoning Commission</w:t>
      </w:r>
    </w:p>
    <w:p w14:paraId="5EDF0B51" w14:textId="77777777" w:rsidR="00C82C7A" w:rsidRPr="007874B8" w:rsidRDefault="00C82C7A" w:rsidP="00C81A4B">
      <w:pPr>
        <w:jc w:val="both"/>
        <w:rPr>
          <w:rFonts w:ascii="Times New Roman" w:hAnsi="Times New Roman" w:cs="Times New Roman"/>
        </w:rPr>
      </w:pPr>
    </w:p>
    <w:p w14:paraId="2DC210DF" w14:textId="6321DD41" w:rsidR="00FD5F3F" w:rsidRPr="007874B8" w:rsidRDefault="00C82C7A" w:rsidP="00D801E1">
      <w:pPr>
        <w:jc w:val="both"/>
        <w:rPr>
          <w:rFonts w:ascii="Times New Roman" w:hAnsi="Times New Roman" w:cs="Times New Roman"/>
        </w:rPr>
      </w:pPr>
      <w:r w:rsidRPr="007874B8">
        <w:rPr>
          <w:rFonts w:ascii="Times New Roman" w:hAnsi="Times New Roman" w:cs="Times New Roman"/>
        </w:rPr>
        <w:t>On</w:t>
      </w:r>
      <w:r w:rsidR="009C75C6" w:rsidRPr="007874B8">
        <w:rPr>
          <w:rFonts w:ascii="Times New Roman" w:hAnsi="Times New Roman" w:cs="Times New Roman"/>
        </w:rPr>
        <w:t xml:space="preserve"> </w:t>
      </w:r>
      <w:r w:rsidR="00165374" w:rsidRPr="007874B8">
        <w:rPr>
          <w:rFonts w:ascii="Times New Roman" w:hAnsi="Times New Roman" w:cs="Times New Roman"/>
        </w:rPr>
        <w:t>November 20</w:t>
      </w:r>
      <w:r w:rsidR="00F852EC" w:rsidRPr="007874B8">
        <w:rPr>
          <w:rFonts w:ascii="Times New Roman" w:hAnsi="Times New Roman" w:cs="Times New Roman"/>
        </w:rPr>
        <w:t>, 2019</w:t>
      </w:r>
      <w:r w:rsidR="00114EEF" w:rsidRPr="007874B8">
        <w:rPr>
          <w:rFonts w:ascii="Times New Roman" w:hAnsi="Times New Roman" w:cs="Times New Roman"/>
        </w:rPr>
        <w:t>, the Owyhee County Planning and Zoning Commission will hear testimony in the Annex Building of the Owyhee County Courthouse located at 17069 Basey St., Murphy, Idaho on the following matter</w:t>
      </w:r>
      <w:r w:rsidR="00F44969" w:rsidRPr="007874B8">
        <w:rPr>
          <w:rFonts w:ascii="Times New Roman" w:hAnsi="Times New Roman" w:cs="Times New Roman"/>
        </w:rPr>
        <w:t>s</w:t>
      </w:r>
      <w:r w:rsidR="00114EEF" w:rsidRPr="007874B8">
        <w:rPr>
          <w:rFonts w:ascii="Times New Roman" w:hAnsi="Times New Roman" w:cs="Times New Roman"/>
        </w:rPr>
        <w:t xml:space="preserve"> at the time</w:t>
      </w:r>
      <w:r w:rsidR="00F44969" w:rsidRPr="007874B8">
        <w:rPr>
          <w:rFonts w:ascii="Times New Roman" w:hAnsi="Times New Roman" w:cs="Times New Roman"/>
        </w:rPr>
        <w:t>s</w:t>
      </w:r>
      <w:r w:rsidR="00114EEF" w:rsidRPr="007874B8">
        <w:rPr>
          <w:rFonts w:ascii="Times New Roman" w:hAnsi="Times New Roman" w:cs="Times New Roman"/>
        </w:rPr>
        <w:t xml:space="preserve"> listed below.</w:t>
      </w:r>
    </w:p>
    <w:p w14:paraId="090E0AD0" w14:textId="77777777" w:rsidR="00114EEF" w:rsidRPr="007874B8" w:rsidRDefault="00114EEF" w:rsidP="00D801E1">
      <w:pPr>
        <w:jc w:val="both"/>
        <w:rPr>
          <w:rFonts w:ascii="Times New Roman" w:hAnsi="Times New Roman" w:cs="Times New Roman"/>
        </w:rPr>
      </w:pPr>
    </w:p>
    <w:p w14:paraId="3B25060E" w14:textId="4B616C5A" w:rsidR="00165374" w:rsidRPr="007874B8" w:rsidRDefault="00045F46" w:rsidP="00165374">
      <w:pPr>
        <w:jc w:val="both"/>
        <w:rPr>
          <w:rFonts w:ascii="Times New Roman" w:hAnsi="Times New Roman" w:cs="Times New Roman"/>
        </w:rPr>
      </w:pPr>
      <w:r w:rsidRPr="007874B8">
        <w:rPr>
          <w:rFonts w:ascii="Times New Roman" w:hAnsi="Times New Roman" w:cs="Times New Roman"/>
          <w:b/>
        </w:rPr>
        <w:t xml:space="preserve">Beginning at </w:t>
      </w:r>
      <w:r w:rsidR="001B529C" w:rsidRPr="007874B8">
        <w:rPr>
          <w:rFonts w:ascii="Times New Roman" w:hAnsi="Times New Roman" w:cs="Times New Roman"/>
          <w:b/>
        </w:rPr>
        <w:t>10</w:t>
      </w:r>
      <w:r w:rsidRPr="007874B8">
        <w:rPr>
          <w:rFonts w:ascii="Times New Roman" w:hAnsi="Times New Roman" w:cs="Times New Roman"/>
          <w:b/>
        </w:rPr>
        <w:t>:</w:t>
      </w:r>
      <w:r w:rsidR="001B529C" w:rsidRPr="007874B8">
        <w:rPr>
          <w:rFonts w:ascii="Times New Roman" w:hAnsi="Times New Roman" w:cs="Times New Roman"/>
          <w:b/>
        </w:rPr>
        <w:t>0</w:t>
      </w:r>
      <w:r w:rsidRPr="007874B8">
        <w:rPr>
          <w:rFonts w:ascii="Times New Roman" w:hAnsi="Times New Roman" w:cs="Times New Roman"/>
          <w:b/>
        </w:rPr>
        <w:t xml:space="preserve">0 </w:t>
      </w:r>
      <w:r w:rsidR="00F852C7" w:rsidRPr="007874B8">
        <w:rPr>
          <w:rFonts w:ascii="Times New Roman" w:hAnsi="Times New Roman" w:cs="Times New Roman"/>
          <w:b/>
        </w:rPr>
        <w:t>a</w:t>
      </w:r>
      <w:r w:rsidRPr="007874B8">
        <w:rPr>
          <w:rFonts w:ascii="Times New Roman" w:hAnsi="Times New Roman" w:cs="Times New Roman"/>
          <w:b/>
        </w:rPr>
        <w:t>m</w:t>
      </w:r>
      <w:r w:rsidRPr="007874B8">
        <w:rPr>
          <w:rFonts w:ascii="Times New Roman" w:hAnsi="Times New Roman" w:cs="Times New Roman"/>
        </w:rPr>
        <w:t xml:space="preserve">, </w:t>
      </w:r>
      <w:r w:rsidR="00923443" w:rsidRPr="007874B8">
        <w:rPr>
          <w:rFonts w:ascii="Times New Roman" w:hAnsi="Times New Roman" w:cs="Times New Roman"/>
        </w:rPr>
        <w:t xml:space="preserve">the Commission will hear application Z20-03 filed by </w:t>
      </w:r>
      <w:r w:rsidR="00923443" w:rsidRPr="007874B8">
        <w:rPr>
          <w:rFonts w:ascii="Times New Roman" w:hAnsi="Times New Roman" w:cs="Times New Roman"/>
          <w:b/>
          <w:bCs/>
        </w:rPr>
        <w:t>John Burrow</w:t>
      </w:r>
      <w:r w:rsidR="00923443" w:rsidRPr="007874B8">
        <w:rPr>
          <w:rFonts w:ascii="Times New Roman" w:hAnsi="Times New Roman" w:cs="Times New Roman"/>
          <w:b/>
        </w:rPr>
        <w:t xml:space="preserve"> </w:t>
      </w:r>
      <w:r w:rsidR="00923443" w:rsidRPr="007874B8">
        <w:rPr>
          <w:rFonts w:ascii="Times New Roman" w:hAnsi="Times New Roman" w:cs="Times New Roman"/>
        </w:rPr>
        <w:t>seeking a conditional use permit to establish a single-family dwelling on an approximately 6.6-acre parcel of land. The subject parcel, RP01N03W270800, is in an agricultural zone located along the Snake River in a portion of the NW¼ of the NE¼ of Section 27, Township 1 North, Range 3 West, Boise Meridian, Owyhee County, Idaho.</w:t>
      </w:r>
    </w:p>
    <w:p w14:paraId="16661CCF" w14:textId="77777777" w:rsidR="00165374" w:rsidRPr="007874B8" w:rsidRDefault="00165374" w:rsidP="00165374">
      <w:pPr>
        <w:jc w:val="both"/>
        <w:rPr>
          <w:rFonts w:ascii="Times New Roman" w:hAnsi="Times New Roman" w:cs="Times New Roman"/>
        </w:rPr>
      </w:pPr>
    </w:p>
    <w:p w14:paraId="47ED567E" w14:textId="4982C61A" w:rsidR="00CC77AF" w:rsidRPr="007874B8" w:rsidRDefault="009E70C3" w:rsidP="00165374">
      <w:pPr>
        <w:jc w:val="both"/>
        <w:rPr>
          <w:rFonts w:ascii="Times New Roman" w:hAnsi="Times New Roman" w:cs="Times New Roman"/>
        </w:rPr>
      </w:pPr>
      <w:bookmarkStart w:id="0" w:name="_Hlk502046552"/>
      <w:r w:rsidRPr="007874B8">
        <w:rPr>
          <w:rFonts w:ascii="Times New Roman" w:hAnsi="Times New Roman" w:cs="Times New Roman"/>
          <w:b/>
        </w:rPr>
        <w:t xml:space="preserve">Beginning at </w:t>
      </w:r>
      <w:r w:rsidR="00F852C7" w:rsidRPr="007874B8">
        <w:rPr>
          <w:rFonts w:ascii="Times New Roman" w:hAnsi="Times New Roman" w:cs="Times New Roman"/>
          <w:b/>
        </w:rPr>
        <w:t>1</w:t>
      </w:r>
      <w:r w:rsidR="00CC77AF" w:rsidRPr="007874B8">
        <w:rPr>
          <w:rFonts w:ascii="Times New Roman" w:hAnsi="Times New Roman" w:cs="Times New Roman"/>
          <w:b/>
        </w:rPr>
        <w:t>0</w:t>
      </w:r>
      <w:r w:rsidRPr="007874B8">
        <w:rPr>
          <w:rFonts w:ascii="Times New Roman" w:hAnsi="Times New Roman" w:cs="Times New Roman"/>
          <w:b/>
        </w:rPr>
        <w:t>:</w:t>
      </w:r>
      <w:r w:rsidR="00CC77AF" w:rsidRPr="007874B8">
        <w:rPr>
          <w:rFonts w:ascii="Times New Roman" w:hAnsi="Times New Roman" w:cs="Times New Roman"/>
          <w:b/>
        </w:rPr>
        <w:t>3</w:t>
      </w:r>
      <w:r w:rsidRPr="007874B8">
        <w:rPr>
          <w:rFonts w:ascii="Times New Roman" w:hAnsi="Times New Roman" w:cs="Times New Roman"/>
          <w:b/>
        </w:rPr>
        <w:t xml:space="preserve">0 </w:t>
      </w:r>
      <w:r w:rsidR="00F852C7" w:rsidRPr="007874B8">
        <w:rPr>
          <w:rFonts w:ascii="Times New Roman" w:hAnsi="Times New Roman" w:cs="Times New Roman"/>
          <w:b/>
        </w:rPr>
        <w:t>a</w:t>
      </w:r>
      <w:r w:rsidRPr="007874B8">
        <w:rPr>
          <w:rFonts w:ascii="Times New Roman" w:hAnsi="Times New Roman" w:cs="Times New Roman"/>
          <w:b/>
        </w:rPr>
        <w:t>m</w:t>
      </w:r>
      <w:r w:rsidR="001F3A8F" w:rsidRPr="007874B8">
        <w:rPr>
          <w:rFonts w:ascii="Times New Roman" w:hAnsi="Times New Roman" w:cs="Times New Roman"/>
        </w:rPr>
        <w:t>,</w:t>
      </w:r>
      <w:r w:rsidRPr="007874B8">
        <w:rPr>
          <w:rFonts w:ascii="Times New Roman" w:hAnsi="Times New Roman" w:cs="Times New Roman"/>
        </w:rPr>
        <w:t xml:space="preserve"> </w:t>
      </w:r>
      <w:r w:rsidR="00CC77AF" w:rsidRPr="007874B8">
        <w:rPr>
          <w:rFonts w:ascii="Times New Roman" w:hAnsi="Times New Roman" w:cs="Times New Roman"/>
        </w:rPr>
        <w:t xml:space="preserve">the Commission will hear application Z20-04 filed by </w:t>
      </w:r>
      <w:r w:rsidR="00CC77AF" w:rsidRPr="007874B8">
        <w:rPr>
          <w:rFonts w:ascii="Times New Roman" w:hAnsi="Times New Roman" w:cs="Times New Roman"/>
          <w:b/>
          <w:bCs/>
        </w:rPr>
        <w:t>Dennis Burrow</w:t>
      </w:r>
      <w:r w:rsidR="00CC77AF" w:rsidRPr="007874B8">
        <w:rPr>
          <w:rFonts w:ascii="Times New Roman" w:hAnsi="Times New Roman" w:cs="Times New Roman"/>
          <w:b/>
        </w:rPr>
        <w:t xml:space="preserve"> </w:t>
      </w:r>
      <w:r w:rsidR="00CC77AF" w:rsidRPr="007874B8">
        <w:rPr>
          <w:rFonts w:ascii="Times New Roman" w:hAnsi="Times New Roman" w:cs="Times New Roman"/>
        </w:rPr>
        <w:t>seeking a conditional use permit to establish a single-family dwelling on an approximately 6.6-acre parcel of land. The subject parcel, RP01N03W271200, is in an agricultural zone located along the Snake River in a portion of the W ½ of the NE¼ of Section 27, Township 1 North, Range 3 West, Boise Meridian, Owyhee County, Idaho.</w:t>
      </w:r>
    </w:p>
    <w:p w14:paraId="060D5BAE" w14:textId="77777777" w:rsidR="00CC77AF" w:rsidRPr="007874B8" w:rsidRDefault="00CC77AF" w:rsidP="00165374">
      <w:pPr>
        <w:jc w:val="both"/>
        <w:rPr>
          <w:rFonts w:ascii="Times New Roman" w:hAnsi="Times New Roman" w:cs="Times New Roman"/>
        </w:rPr>
      </w:pPr>
    </w:p>
    <w:p w14:paraId="3B51F369" w14:textId="3F69428E" w:rsidR="000B5EE2" w:rsidRPr="007874B8" w:rsidRDefault="003D2C0E" w:rsidP="000B5EE2">
      <w:pPr>
        <w:jc w:val="both"/>
        <w:rPr>
          <w:rFonts w:ascii="Times New Roman" w:hAnsi="Times New Roman" w:cs="Times New Roman"/>
        </w:rPr>
      </w:pPr>
      <w:bookmarkStart w:id="1" w:name="_Hlk22550019"/>
      <w:r w:rsidRPr="007874B8">
        <w:rPr>
          <w:rFonts w:ascii="Times New Roman" w:hAnsi="Times New Roman" w:cs="Times New Roman"/>
          <w:b/>
          <w:bCs/>
        </w:rPr>
        <w:t xml:space="preserve">Beginning at </w:t>
      </w:r>
      <w:r w:rsidR="000B5EE2" w:rsidRPr="007874B8">
        <w:rPr>
          <w:rFonts w:ascii="Times New Roman" w:hAnsi="Times New Roman" w:cs="Times New Roman"/>
          <w:b/>
          <w:bCs/>
        </w:rPr>
        <w:t>1</w:t>
      </w:r>
      <w:r w:rsidRPr="007874B8">
        <w:rPr>
          <w:rFonts w:ascii="Times New Roman" w:hAnsi="Times New Roman" w:cs="Times New Roman"/>
          <w:b/>
          <w:bCs/>
        </w:rPr>
        <w:t>:00 pm</w:t>
      </w:r>
      <w:r w:rsidR="00923443" w:rsidRPr="007874B8">
        <w:rPr>
          <w:rFonts w:ascii="Times New Roman" w:hAnsi="Times New Roman" w:cs="Times New Roman"/>
          <w:bCs/>
        </w:rPr>
        <w:t>,</w:t>
      </w:r>
      <w:r w:rsidRPr="007874B8">
        <w:rPr>
          <w:rFonts w:ascii="Times New Roman" w:hAnsi="Times New Roman" w:cs="Times New Roman"/>
        </w:rPr>
        <w:t xml:space="preserve"> </w:t>
      </w:r>
      <w:r w:rsidR="00923443" w:rsidRPr="007874B8">
        <w:rPr>
          <w:rFonts w:ascii="Times New Roman" w:hAnsi="Times New Roman" w:cs="Times New Roman"/>
        </w:rPr>
        <w:t xml:space="preserve">the Commission will hear application Z20-01 filed by </w:t>
      </w:r>
      <w:r w:rsidR="00923443" w:rsidRPr="007874B8">
        <w:rPr>
          <w:rFonts w:ascii="Times New Roman" w:hAnsi="Times New Roman" w:cs="Times New Roman"/>
          <w:b/>
          <w:bCs/>
        </w:rPr>
        <w:t>Owyhee Gold Trust/South Mountain Mine Inc.</w:t>
      </w:r>
      <w:r w:rsidR="00923443" w:rsidRPr="007874B8">
        <w:rPr>
          <w:rFonts w:ascii="Times New Roman" w:hAnsi="Times New Roman" w:cs="Times New Roman"/>
        </w:rPr>
        <w:t xml:space="preserve"> seeking approval of a second four-year time extension on previously approved conditional use permit Z13-12. That permit was issued in 2013 and granted approval to reestablish industrial mining at the South Mountain Mine. The first four-year time extension was applied for and granted in 2015. The subject property</w:t>
      </w:r>
      <w:r w:rsidR="00916ECC">
        <w:rPr>
          <w:rFonts w:ascii="Times New Roman" w:hAnsi="Times New Roman" w:cs="Times New Roman"/>
        </w:rPr>
        <w:t xml:space="preserve">, </w:t>
      </w:r>
      <w:r w:rsidR="00916ECC" w:rsidRPr="00916ECC">
        <w:rPr>
          <w:rFonts w:ascii="Times New Roman" w:hAnsi="Times New Roman" w:cs="Times New Roman"/>
        </w:rPr>
        <w:t>RP98S05W03001A</w:t>
      </w:r>
      <w:r w:rsidR="00916ECC">
        <w:rPr>
          <w:rFonts w:ascii="Times New Roman" w:hAnsi="Times New Roman" w:cs="Times New Roman"/>
        </w:rPr>
        <w:t>,</w:t>
      </w:r>
      <w:r w:rsidR="00923443" w:rsidRPr="007874B8">
        <w:rPr>
          <w:rFonts w:ascii="Times New Roman" w:hAnsi="Times New Roman" w:cs="Times New Roman"/>
        </w:rPr>
        <w:t xml:space="preserve"> is approximately 326 acres and is located in an agricultural zone including the South Mountain Mine and mining claims in Sections 3, 4, 9, and 10 of Township 8 South, Range 5 West, and Section 33 of Township 7 South, Range 5 West, Boise Meridian, Owyhee County, Idaho</w:t>
      </w:r>
      <w:r w:rsidR="000B5EE2" w:rsidRPr="007874B8">
        <w:rPr>
          <w:rFonts w:ascii="Times New Roman" w:hAnsi="Times New Roman" w:cs="Times New Roman"/>
        </w:rPr>
        <w:t xml:space="preserve">. </w:t>
      </w:r>
    </w:p>
    <w:bookmarkEnd w:id="1"/>
    <w:p w14:paraId="066F2809" w14:textId="715F8E26" w:rsidR="00F444A5" w:rsidRPr="007874B8" w:rsidRDefault="00F444A5" w:rsidP="000B5EE2">
      <w:pPr>
        <w:jc w:val="both"/>
        <w:rPr>
          <w:rFonts w:ascii="Times New Roman" w:hAnsi="Times New Roman" w:cs="Times New Roman"/>
        </w:rPr>
      </w:pPr>
    </w:p>
    <w:p w14:paraId="6ACCC674" w14:textId="179988DB" w:rsidR="00CC77AF" w:rsidRPr="007874B8" w:rsidRDefault="00F444A5" w:rsidP="00CC77AF">
      <w:pPr>
        <w:jc w:val="both"/>
        <w:rPr>
          <w:rFonts w:ascii="Times New Roman" w:hAnsi="Times New Roman" w:cs="Times New Roman"/>
        </w:rPr>
      </w:pPr>
      <w:r w:rsidRPr="007874B8">
        <w:rPr>
          <w:rFonts w:ascii="Times New Roman" w:hAnsi="Times New Roman" w:cs="Times New Roman"/>
          <w:b/>
          <w:bCs/>
        </w:rPr>
        <w:t xml:space="preserve">Beginning at </w:t>
      </w:r>
      <w:bookmarkStart w:id="2" w:name="_GoBack"/>
      <w:bookmarkEnd w:id="2"/>
      <w:r w:rsidR="00BA1721">
        <w:rPr>
          <w:rFonts w:ascii="Times New Roman" w:hAnsi="Times New Roman" w:cs="Times New Roman"/>
          <w:b/>
          <w:bCs/>
        </w:rPr>
        <w:t>1</w:t>
      </w:r>
      <w:r w:rsidRPr="007874B8">
        <w:rPr>
          <w:rFonts w:ascii="Times New Roman" w:hAnsi="Times New Roman" w:cs="Times New Roman"/>
          <w:b/>
          <w:bCs/>
        </w:rPr>
        <w:t>:</w:t>
      </w:r>
      <w:r w:rsidR="00BA1721">
        <w:rPr>
          <w:rFonts w:ascii="Times New Roman" w:hAnsi="Times New Roman" w:cs="Times New Roman"/>
          <w:b/>
          <w:bCs/>
        </w:rPr>
        <w:t>3</w:t>
      </w:r>
      <w:r w:rsidRPr="007874B8">
        <w:rPr>
          <w:rFonts w:ascii="Times New Roman" w:hAnsi="Times New Roman" w:cs="Times New Roman"/>
          <w:b/>
          <w:bCs/>
        </w:rPr>
        <w:t>0 pm</w:t>
      </w:r>
      <w:r w:rsidR="00296222">
        <w:rPr>
          <w:rFonts w:ascii="Times New Roman" w:hAnsi="Times New Roman" w:cs="Times New Roman"/>
          <w:bCs/>
        </w:rPr>
        <w:t>,</w:t>
      </w:r>
      <w:r w:rsidRPr="007874B8">
        <w:rPr>
          <w:rFonts w:ascii="Times New Roman" w:hAnsi="Times New Roman" w:cs="Times New Roman"/>
        </w:rPr>
        <w:t xml:space="preserve"> </w:t>
      </w:r>
      <w:r w:rsidR="00CC77AF" w:rsidRPr="007874B8">
        <w:rPr>
          <w:rFonts w:ascii="Times New Roman" w:hAnsi="Times New Roman" w:cs="Times New Roman"/>
        </w:rPr>
        <w:t xml:space="preserve">the Commission will hear application Z20-02 filed by </w:t>
      </w:r>
      <w:r w:rsidR="00CC77AF" w:rsidRPr="007874B8">
        <w:rPr>
          <w:rFonts w:ascii="Times New Roman" w:hAnsi="Times New Roman" w:cs="Times New Roman"/>
          <w:b/>
        </w:rPr>
        <w:t>Owyhee Gold Trust/South Mountain Mine Inc.</w:t>
      </w:r>
      <w:r w:rsidR="00CC77AF" w:rsidRPr="007874B8">
        <w:rPr>
          <w:rFonts w:ascii="Times New Roman" w:hAnsi="Times New Roman" w:cs="Times New Roman"/>
        </w:rPr>
        <w:t xml:space="preserve"> seeking approval of a second four-year time extension on previously approved conditional use permit Z13-13. That permit was issued in 2013 and granted approval to establish an industrial milling operation on approximately 360 acres of land located in an agricultural zone. The first four-year time extension was applied for and granted in 2015. The subject parcels</w:t>
      </w:r>
      <w:r w:rsidR="00296222">
        <w:rPr>
          <w:rFonts w:ascii="Times New Roman" w:hAnsi="Times New Roman" w:cs="Times New Roman"/>
        </w:rPr>
        <w:t>,</w:t>
      </w:r>
      <w:r w:rsidR="00A5692A">
        <w:rPr>
          <w:rFonts w:ascii="Times New Roman" w:hAnsi="Times New Roman" w:cs="Times New Roman"/>
        </w:rPr>
        <w:t xml:space="preserve"> </w:t>
      </w:r>
      <w:r w:rsidR="00A5692A" w:rsidRPr="00A5692A">
        <w:rPr>
          <w:rFonts w:ascii="Times New Roman" w:hAnsi="Times New Roman" w:cs="Times New Roman"/>
        </w:rPr>
        <w:t>RP07S05W230001</w:t>
      </w:r>
      <w:r w:rsidR="00A5692A">
        <w:rPr>
          <w:rFonts w:ascii="Times New Roman" w:hAnsi="Times New Roman" w:cs="Times New Roman"/>
        </w:rPr>
        <w:t xml:space="preserve">, </w:t>
      </w:r>
      <w:r w:rsidR="00A5692A" w:rsidRPr="00A5692A">
        <w:rPr>
          <w:rFonts w:ascii="Times New Roman" w:hAnsi="Times New Roman" w:cs="Times New Roman"/>
        </w:rPr>
        <w:t>RP07S05W231201</w:t>
      </w:r>
      <w:r w:rsidR="00A5692A">
        <w:rPr>
          <w:rFonts w:ascii="Times New Roman" w:hAnsi="Times New Roman" w:cs="Times New Roman"/>
        </w:rPr>
        <w:t>,</w:t>
      </w:r>
      <w:r w:rsidR="00296222">
        <w:rPr>
          <w:rFonts w:ascii="Times New Roman" w:hAnsi="Times New Roman" w:cs="Times New Roman"/>
        </w:rPr>
        <w:t xml:space="preserve"> </w:t>
      </w:r>
      <w:r w:rsidR="00A5692A" w:rsidRPr="00A5692A">
        <w:rPr>
          <w:rFonts w:ascii="Times New Roman" w:hAnsi="Times New Roman" w:cs="Times New Roman"/>
        </w:rPr>
        <w:t>RP07S05W141201</w:t>
      </w:r>
      <w:r w:rsidR="00A5692A">
        <w:rPr>
          <w:rFonts w:ascii="Times New Roman" w:hAnsi="Times New Roman" w:cs="Times New Roman"/>
        </w:rPr>
        <w:t xml:space="preserve">, </w:t>
      </w:r>
      <w:r w:rsidR="00CC77AF" w:rsidRPr="007874B8">
        <w:rPr>
          <w:rFonts w:ascii="Times New Roman" w:hAnsi="Times New Roman" w:cs="Times New Roman"/>
        </w:rPr>
        <w:t xml:space="preserve">are located in the NE¼ of Section 23, the </w:t>
      </w:r>
      <w:r w:rsidR="00296222" w:rsidRPr="007874B8">
        <w:rPr>
          <w:rFonts w:ascii="Times New Roman" w:hAnsi="Times New Roman" w:cs="Times New Roman"/>
        </w:rPr>
        <w:t>S</w:t>
      </w:r>
      <w:r w:rsidR="00296222">
        <w:rPr>
          <w:rFonts w:ascii="Times New Roman" w:hAnsi="Times New Roman" w:cs="Times New Roman"/>
        </w:rPr>
        <w:t>W</w:t>
      </w:r>
      <w:r w:rsidR="00CC77AF" w:rsidRPr="007874B8">
        <w:rPr>
          <w:rFonts w:ascii="Times New Roman" w:hAnsi="Times New Roman" w:cs="Times New Roman"/>
        </w:rPr>
        <w:t>¼ of the NE¼, and the SE¼ of Section 14 Township 7 South, Range 5 West, Boise Meridian, Owyhee County, Idaho</w:t>
      </w:r>
    </w:p>
    <w:p w14:paraId="79DD4070" w14:textId="1AF2AC68" w:rsidR="00F444A5" w:rsidRPr="007874B8" w:rsidRDefault="00F444A5" w:rsidP="000B5EE2">
      <w:pPr>
        <w:jc w:val="both"/>
        <w:rPr>
          <w:rFonts w:ascii="Times New Roman" w:hAnsi="Times New Roman" w:cs="Times New Roman"/>
        </w:rPr>
      </w:pPr>
    </w:p>
    <w:p w14:paraId="5761C7DB" w14:textId="6EC29EC6" w:rsidR="003D2C0E" w:rsidRPr="007874B8" w:rsidRDefault="003D2C0E" w:rsidP="003D2C0E">
      <w:pPr>
        <w:jc w:val="both"/>
        <w:rPr>
          <w:rFonts w:ascii="Times New Roman" w:hAnsi="Times New Roman" w:cs="Times New Roman"/>
        </w:rPr>
      </w:pPr>
    </w:p>
    <w:bookmarkEnd w:id="0"/>
    <w:p w14:paraId="756D15C2" w14:textId="61EB824C" w:rsidR="00D43D92" w:rsidRPr="007874B8" w:rsidRDefault="00354791" w:rsidP="00C81A4B">
      <w:pPr>
        <w:jc w:val="both"/>
        <w:rPr>
          <w:rFonts w:ascii="Times New Roman" w:hAnsi="Times New Roman" w:cs="Times New Roman"/>
        </w:rPr>
      </w:pPr>
      <w:r w:rsidRPr="007874B8">
        <w:rPr>
          <w:rFonts w:ascii="Times New Roman" w:hAnsi="Times New Roman" w:cs="Times New Roman"/>
        </w:rPr>
        <w:t>C</w:t>
      </w:r>
      <w:r w:rsidR="001C01A7" w:rsidRPr="007874B8">
        <w:rPr>
          <w:rFonts w:ascii="Times New Roman" w:hAnsi="Times New Roman" w:cs="Times New Roman"/>
        </w:rPr>
        <w:t>op</w:t>
      </w:r>
      <w:r w:rsidRPr="007874B8">
        <w:rPr>
          <w:rFonts w:ascii="Times New Roman" w:hAnsi="Times New Roman" w:cs="Times New Roman"/>
        </w:rPr>
        <w:t>ies</w:t>
      </w:r>
      <w:r w:rsidR="001C01A7" w:rsidRPr="007874B8">
        <w:rPr>
          <w:rFonts w:ascii="Times New Roman" w:hAnsi="Times New Roman" w:cs="Times New Roman"/>
        </w:rPr>
        <w:t xml:space="preserve"> </w:t>
      </w:r>
      <w:r w:rsidR="002765A5" w:rsidRPr="007874B8">
        <w:rPr>
          <w:rFonts w:ascii="Times New Roman" w:hAnsi="Times New Roman" w:cs="Times New Roman"/>
        </w:rPr>
        <w:t>of the proposed project</w:t>
      </w:r>
      <w:r w:rsidRPr="007874B8">
        <w:rPr>
          <w:rFonts w:ascii="Times New Roman" w:hAnsi="Times New Roman" w:cs="Times New Roman"/>
        </w:rPr>
        <w:t>s</w:t>
      </w:r>
      <w:r w:rsidR="001C01A7" w:rsidRPr="007874B8">
        <w:rPr>
          <w:rFonts w:ascii="Times New Roman" w:hAnsi="Times New Roman" w:cs="Times New Roman"/>
        </w:rPr>
        <w:t xml:space="preserve"> </w:t>
      </w:r>
      <w:r w:rsidRPr="007874B8">
        <w:rPr>
          <w:rFonts w:ascii="Times New Roman" w:hAnsi="Times New Roman" w:cs="Times New Roman"/>
        </w:rPr>
        <w:t>are</w:t>
      </w:r>
      <w:r w:rsidR="00681FFB" w:rsidRPr="007874B8">
        <w:rPr>
          <w:rFonts w:ascii="Times New Roman" w:hAnsi="Times New Roman" w:cs="Times New Roman"/>
        </w:rPr>
        <w:t xml:space="preserve"> </w:t>
      </w:r>
      <w:r w:rsidR="00C82C7A" w:rsidRPr="007874B8">
        <w:rPr>
          <w:rFonts w:ascii="Times New Roman" w:hAnsi="Times New Roman" w:cs="Times New Roman"/>
        </w:rPr>
        <w:t>available for review in the Planning and Zoning office</w:t>
      </w:r>
      <w:r w:rsidR="005D6649" w:rsidRPr="007874B8">
        <w:rPr>
          <w:rFonts w:ascii="Times New Roman" w:hAnsi="Times New Roman" w:cs="Times New Roman"/>
        </w:rPr>
        <w:t xml:space="preserve">. </w:t>
      </w:r>
      <w:r w:rsidR="00C82C7A" w:rsidRPr="007874B8">
        <w:rPr>
          <w:rFonts w:ascii="Times New Roman" w:hAnsi="Times New Roman" w:cs="Times New Roman"/>
        </w:rPr>
        <w:t xml:space="preserve">For additional information please </w:t>
      </w:r>
      <w:r w:rsidR="00751892" w:rsidRPr="007874B8">
        <w:rPr>
          <w:rFonts w:ascii="Times New Roman" w:hAnsi="Times New Roman" w:cs="Times New Roman"/>
        </w:rPr>
        <w:t xml:space="preserve">call </w:t>
      </w:r>
      <w:r w:rsidR="002E2579" w:rsidRPr="007874B8">
        <w:rPr>
          <w:rFonts w:ascii="Times New Roman" w:hAnsi="Times New Roman" w:cs="Times New Roman"/>
        </w:rPr>
        <w:t>208-</w:t>
      </w:r>
      <w:r w:rsidR="00136DF3" w:rsidRPr="007874B8">
        <w:rPr>
          <w:rFonts w:ascii="Times New Roman" w:hAnsi="Times New Roman" w:cs="Times New Roman"/>
        </w:rPr>
        <w:t>495-2095 ext. 2.</w:t>
      </w:r>
    </w:p>
    <w:p w14:paraId="1DDA709E" w14:textId="6C8387D4" w:rsidR="00D43D92" w:rsidRPr="00515167" w:rsidRDefault="00D43D92" w:rsidP="00C81A4B">
      <w:pPr>
        <w:jc w:val="both"/>
        <w:rPr>
          <w:rFonts w:ascii="Times New Roman" w:hAnsi="Times New Roman" w:cs="Times New Roman"/>
        </w:rPr>
      </w:pPr>
    </w:p>
    <w:sectPr w:rsidR="00D43D92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01C"/>
    <w:rsid w:val="000236F8"/>
    <w:rsid w:val="0002397A"/>
    <w:rsid w:val="00024D93"/>
    <w:rsid w:val="00024DE1"/>
    <w:rsid w:val="0003321E"/>
    <w:rsid w:val="00037CA3"/>
    <w:rsid w:val="000410CC"/>
    <w:rsid w:val="000431FC"/>
    <w:rsid w:val="000454E8"/>
    <w:rsid w:val="00045F46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5360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5EE2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0F385C"/>
    <w:rsid w:val="00101653"/>
    <w:rsid w:val="00101DB6"/>
    <w:rsid w:val="00102E76"/>
    <w:rsid w:val="00104859"/>
    <w:rsid w:val="00110176"/>
    <w:rsid w:val="00111B0A"/>
    <w:rsid w:val="00112D2B"/>
    <w:rsid w:val="001144E9"/>
    <w:rsid w:val="00114EEF"/>
    <w:rsid w:val="00117A64"/>
    <w:rsid w:val="0012212F"/>
    <w:rsid w:val="00136DF3"/>
    <w:rsid w:val="00142926"/>
    <w:rsid w:val="001459AA"/>
    <w:rsid w:val="0015558D"/>
    <w:rsid w:val="001600EC"/>
    <w:rsid w:val="00165374"/>
    <w:rsid w:val="001659D7"/>
    <w:rsid w:val="00170132"/>
    <w:rsid w:val="001754F9"/>
    <w:rsid w:val="001756E2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529C"/>
    <w:rsid w:val="001B6230"/>
    <w:rsid w:val="001C00F7"/>
    <w:rsid w:val="001C01A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E5A9E"/>
    <w:rsid w:val="001F1739"/>
    <w:rsid w:val="001F3A8F"/>
    <w:rsid w:val="001F4A81"/>
    <w:rsid w:val="001F51DE"/>
    <w:rsid w:val="00201F17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55BBA"/>
    <w:rsid w:val="00257D8C"/>
    <w:rsid w:val="00262DEA"/>
    <w:rsid w:val="002650CD"/>
    <w:rsid w:val="00266BA0"/>
    <w:rsid w:val="002756A1"/>
    <w:rsid w:val="002765A5"/>
    <w:rsid w:val="0028008E"/>
    <w:rsid w:val="00281DEA"/>
    <w:rsid w:val="00282AB1"/>
    <w:rsid w:val="002863C0"/>
    <w:rsid w:val="00286C3E"/>
    <w:rsid w:val="00286EE0"/>
    <w:rsid w:val="00296222"/>
    <w:rsid w:val="002A13E1"/>
    <w:rsid w:val="002A2275"/>
    <w:rsid w:val="002B04B5"/>
    <w:rsid w:val="002B0F3E"/>
    <w:rsid w:val="002B25D1"/>
    <w:rsid w:val="002B6AC0"/>
    <w:rsid w:val="002B6E8E"/>
    <w:rsid w:val="002C13EB"/>
    <w:rsid w:val="002C2A2B"/>
    <w:rsid w:val="002C2F8E"/>
    <w:rsid w:val="002C618F"/>
    <w:rsid w:val="002D2CDC"/>
    <w:rsid w:val="002D2DE3"/>
    <w:rsid w:val="002E17FA"/>
    <w:rsid w:val="002E2579"/>
    <w:rsid w:val="002E3D52"/>
    <w:rsid w:val="002E7630"/>
    <w:rsid w:val="002F05A8"/>
    <w:rsid w:val="002F22BC"/>
    <w:rsid w:val="002F3921"/>
    <w:rsid w:val="00300582"/>
    <w:rsid w:val="00303A09"/>
    <w:rsid w:val="00312A5E"/>
    <w:rsid w:val="00321C0D"/>
    <w:rsid w:val="00321FF2"/>
    <w:rsid w:val="0032374D"/>
    <w:rsid w:val="00325767"/>
    <w:rsid w:val="00341103"/>
    <w:rsid w:val="0034339B"/>
    <w:rsid w:val="0034585E"/>
    <w:rsid w:val="00346E59"/>
    <w:rsid w:val="00350500"/>
    <w:rsid w:val="00350549"/>
    <w:rsid w:val="00350644"/>
    <w:rsid w:val="00352331"/>
    <w:rsid w:val="00354791"/>
    <w:rsid w:val="00356189"/>
    <w:rsid w:val="003641F8"/>
    <w:rsid w:val="00365847"/>
    <w:rsid w:val="00366D5B"/>
    <w:rsid w:val="003678F4"/>
    <w:rsid w:val="00372635"/>
    <w:rsid w:val="0037377B"/>
    <w:rsid w:val="00373D70"/>
    <w:rsid w:val="00375383"/>
    <w:rsid w:val="003802F3"/>
    <w:rsid w:val="00384F0A"/>
    <w:rsid w:val="00391D3D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259E"/>
    <w:rsid w:val="003C5970"/>
    <w:rsid w:val="003C64ED"/>
    <w:rsid w:val="003C78D3"/>
    <w:rsid w:val="003D03A5"/>
    <w:rsid w:val="003D2C0E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10EA"/>
    <w:rsid w:val="00484A37"/>
    <w:rsid w:val="00486DFF"/>
    <w:rsid w:val="0049439B"/>
    <w:rsid w:val="004953BE"/>
    <w:rsid w:val="00497A04"/>
    <w:rsid w:val="004A267D"/>
    <w:rsid w:val="004A3FD4"/>
    <w:rsid w:val="004A5CE1"/>
    <w:rsid w:val="004B326D"/>
    <w:rsid w:val="004B60A4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4F467F"/>
    <w:rsid w:val="00501F66"/>
    <w:rsid w:val="00503FA1"/>
    <w:rsid w:val="005047BB"/>
    <w:rsid w:val="00504BD6"/>
    <w:rsid w:val="00506EA7"/>
    <w:rsid w:val="00512F8C"/>
    <w:rsid w:val="00515167"/>
    <w:rsid w:val="0052105E"/>
    <w:rsid w:val="00521544"/>
    <w:rsid w:val="005228C5"/>
    <w:rsid w:val="00522FED"/>
    <w:rsid w:val="00524942"/>
    <w:rsid w:val="00524CCC"/>
    <w:rsid w:val="005266ED"/>
    <w:rsid w:val="00527502"/>
    <w:rsid w:val="0052773A"/>
    <w:rsid w:val="00531420"/>
    <w:rsid w:val="005316B1"/>
    <w:rsid w:val="00535257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2EC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883"/>
    <w:rsid w:val="005A3F16"/>
    <w:rsid w:val="005A7032"/>
    <w:rsid w:val="005B0091"/>
    <w:rsid w:val="005B207C"/>
    <w:rsid w:val="005B2773"/>
    <w:rsid w:val="005B4FD9"/>
    <w:rsid w:val="005B6175"/>
    <w:rsid w:val="005C2BA4"/>
    <w:rsid w:val="005C5B15"/>
    <w:rsid w:val="005C79BB"/>
    <w:rsid w:val="005D1DC6"/>
    <w:rsid w:val="005D4F57"/>
    <w:rsid w:val="005D53DD"/>
    <w:rsid w:val="005D6649"/>
    <w:rsid w:val="005D68C9"/>
    <w:rsid w:val="005E0096"/>
    <w:rsid w:val="005E5B00"/>
    <w:rsid w:val="005E7E2E"/>
    <w:rsid w:val="005F0EC7"/>
    <w:rsid w:val="005F2940"/>
    <w:rsid w:val="005F4EE0"/>
    <w:rsid w:val="0060224F"/>
    <w:rsid w:val="006053C0"/>
    <w:rsid w:val="00610983"/>
    <w:rsid w:val="00615116"/>
    <w:rsid w:val="0062020B"/>
    <w:rsid w:val="00620FB8"/>
    <w:rsid w:val="00621B28"/>
    <w:rsid w:val="00623AC2"/>
    <w:rsid w:val="006252D2"/>
    <w:rsid w:val="00625356"/>
    <w:rsid w:val="00626E82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5148"/>
    <w:rsid w:val="00657EB4"/>
    <w:rsid w:val="00665065"/>
    <w:rsid w:val="0066574D"/>
    <w:rsid w:val="00666423"/>
    <w:rsid w:val="0067182A"/>
    <w:rsid w:val="00671B6A"/>
    <w:rsid w:val="00671FE0"/>
    <w:rsid w:val="00675CB7"/>
    <w:rsid w:val="00677E54"/>
    <w:rsid w:val="00681C7E"/>
    <w:rsid w:val="00681E7B"/>
    <w:rsid w:val="00681FFB"/>
    <w:rsid w:val="00684A93"/>
    <w:rsid w:val="006901D6"/>
    <w:rsid w:val="00693861"/>
    <w:rsid w:val="00693DF3"/>
    <w:rsid w:val="006943DB"/>
    <w:rsid w:val="00694E6D"/>
    <w:rsid w:val="00695134"/>
    <w:rsid w:val="006962C6"/>
    <w:rsid w:val="00697808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6494"/>
    <w:rsid w:val="00707843"/>
    <w:rsid w:val="00714CBF"/>
    <w:rsid w:val="007157F8"/>
    <w:rsid w:val="00715F9C"/>
    <w:rsid w:val="007212F2"/>
    <w:rsid w:val="00725F1C"/>
    <w:rsid w:val="007326D0"/>
    <w:rsid w:val="00735774"/>
    <w:rsid w:val="00735A6B"/>
    <w:rsid w:val="007515D9"/>
    <w:rsid w:val="00751892"/>
    <w:rsid w:val="00752020"/>
    <w:rsid w:val="007521A1"/>
    <w:rsid w:val="00752596"/>
    <w:rsid w:val="00753C6E"/>
    <w:rsid w:val="0075663A"/>
    <w:rsid w:val="00757251"/>
    <w:rsid w:val="0076727F"/>
    <w:rsid w:val="00771FA0"/>
    <w:rsid w:val="00780FA4"/>
    <w:rsid w:val="007810D5"/>
    <w:rsid w:val="0078258D"/>
    <w:rsid w:val="00783FAF"/>
    <w:rsid w:val="007874B8"/>
    <w:rsid w:val="0079337A"/>
    <w:rsid w:val="007A09D2"/>
    <w:rsid w:val="007B2D51"/>
    <w:rsid w:val="007B526E"/>
    <w:rsid w:val="007C0266"/>
    <w:rsid w:val="007C061D"/>
    <w:rsid w:val="007C0A3D"/>
    <w:rsid w:val="007C2DFA"/>
    <w:rsid w:val="007C6551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1D86"/>
    <w:rsid w:val="0081429E"/>
    <w:rsid w:val="0081669A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3B42"/>
    <w:rsid w:val="0084599A"/>
    <w:rsid w:val="008566CB"/>
    <w:rsid w:val="00861718"/>
    <w:rsid w:val="00862B26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16ECC"/>
    <w:rsid w:val="00920EA3"/>
    <w:rsid w:val="00921413"/>
    <w:rsid w:val="00923443"/>
    <w:rsid w:val="00925A96"/>
    <w:rsid w:val="00925B19"/>
    <w:rsid w:val="00925B81"/>
    <w:rsid w:val="009372F8"/>
    <w:rsid w:val="00941C87"/>
    <w:rsid w:val="00941E18"/>
    <w:rsid w:val="0094380F"/>
    <w:rsid w:val="00945AC7"/>
    <w:rsid w:val="00946CC2"/>
    <w:rsid w:val="0095237F"/>
    <w:rsid w:val="00953315"/>
    <w:rsid w:val="0095495B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3CB"/>
    <w:rsid w:val="00993E60"/>
    <w:rsid w:val="00997830"/>
    <w:rsid w:val="00997A6E"/>
    <w:rsid w:val="009A0E95"/>
    <w:rsid w:val="009A502A"/>
    <w:rsid w:val="009A62D4"/>
    <w:rsid w:val="009B2FFE"/>
    <w:rsid w:val="009B3095"/>
    <w:rsid w:val="009B3A87"/>
    <w:rsid w:val="009B62F9"/>
    <w:rsid w:val="009C0F53"/>
    <w:rsid w:val="009C3F5C"/>
    <w:rsid w:val="009C5A1A"/>
    <w:rsid w:val="009C67FA"/>
    <w:rsid w:val="009C75C6"/>
    <w:rsid w:val="009D6E83"/>
    <w:rsid w:val="009D6FB2"/>
    <w:rsid w:val="009D7217"/>
    <w:rsid w:val="009E1D6F"/>
    <w:rsid w:val="009E29BE"/>
    <w:rsid w:val="009E2AE9"/>
    <w:rsid w:val="009E70C3"/>
    <w:rsid w:val="009E76E5"/>
    <w:rsid w:val="009F2618"/>
    <w:rsid w:val="009F318C"/>
    <w:rsid w:val="00A0436F"/>
    <w:rsid w:val="00A04399"/>
    <w:rsid w:val="00A04AAE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59FF"/>
    <w:rsid w:val="00A46ABC"/>
    <w:rsid w:val="00A46D88"/>
    <w:rsid w:val="00A46EB1"/>
    <w:rsid w:val="00A514CA"/>
    <w:rsid w:val="00A5692A"/>
    <w:rsid w:val="00A56A2A"/>
    <w:rsid w:val="00A64503"/>
    <w:rsid w:val="00A75581"/>
    <w:rsid w:val="00A82743"/>
    <w:rsid w:val="00A83A13"/>
    <w:rsid w:val="00A878C2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1280"/>
    <w:rsid w:val="00AB27D1"/>
    <w:rsid w:val="00AB375C"/>
    <w:rsid w:val="00AB4083"/>
    <w:rsid w:val="00AB5762"/>
    <w:rsid w:val="00AB7CC0"/>
    <w:rsid w:val="00AC34AE"/>
    <w:rsid w:val="00AC5D9F"/>
    <w:rsid w:val="00AD3DAB"/>
    <w:rsid w:val="00AD4016"/>
    <w:rsid w:val="00AD4D9A"/>
    <w:rsid w:val="00AE0639"/>
    <w:rsid w:val="00B000DC"/>
    <w:rsid w:val="00B0045B"/>
    <w:rsid w:val="00B06AA6"/>
    <w:rsid w:val="00B228C8"/>
    <w:rsid w:val="00B229CB"/>
    <w:rsid w:val="00B22DCC"/>
    <w:rsid w:val="00B26A10"/>
    <w:rsid w:val="00B3049E"/>
    <w:rsid w:val="00B31083"/>
    <w:rsid w:val="00B3251A"/>
    <w:rsid w:val="00B3292A"/>
    <w:rsid w:val="00B40A26"/>
    <w:rsid w:val="00B4456E"/>
    <w:rsid w:val="00B45DC5"/>
    <w:rsid w:val="00B4773C"/>
    <w:rsid w:val="00B50824"/>
    <w:rsid w:val="00B53733"/>
    <w:rsid w:val="00B63773"/>
    <w:rsid w:val="00B71AAE"/>
    <w:rsid w:val="00B74664"/>
    <w:rsid w:val="00B770E4"/>
    <w:rsid w:val="00B837F6"/>
    <w:rsid w:val="00B95459"/>
    <w:rsid w:val="00B969A0"/>
    <w:rsid w:val="00BA165E"/>
    <w:rsid w:val="00BA1721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01357"/>
    <w:rsid w:val="00C02158"/>
    <w:rsid w:val="00C1182F"/>
    <w:rsid w:val="00C12EBF"/>
    <w:rsid w:val="00C13E9E"/>
    <w:rsid w:val="00C157EB"/>
    <w:rsid w:val="00C23DC2"/>
    <w:rsid w:val="00C24C27"/>
    <w:rsid w:val="00C25F6B"/>
    <w:rsid w:val="00C25FC3"/>
    <w:rsid w:val="00C34EC2"/>
    <w:rsid w:val="00C405E2"/>
    <w:rsid w:val="00C412A1"/>
    <w:rsid w:val="00C42B76"/>
    <w:rsid w:val="00C472D1"/>
    <w:rsid w:val="00C51E6A"/>
    <w:rsid w:val="00C5681C"/>
    <w:rsid w:val="00C60957"/>
    <w:rsid w:val="00C635B1"/>
    <w:rsid w:val="00C710DB"/>
    <w:rsid w:val="00C7357D"/>
    <w:rsid w:val="00C76D58"/>
    <w:rsid w:val="00C779D1"/>
    <w:rsid w:val="00C81A4B"/>
    <w:rsid w:val="00C82C7A"/>
    <w:rsid w:val="00C83E10"/>
    <w:rsid w:val="00C86461"/>
    <w:rsid w:val="00C916B9"/>
    <w:rsid w:val="00C91881"/>
    <w:rsid w:val="00CA32C3"/>
    <w:rsid w:val="00CB0692"/>
    <w:rsid w:val="00CB21FB"/>
    <w:rsid w:val="00CB2341"/>
    <w:rsid w:val="00CB25A0"/>
    <w:rsid w:val="00CB3084"/>
    <w:rsid w:val="00CB3957"/>
    <w:rsid w:val="00CB6D13"/>
    <w:rsid w:val="00CC11C7"/>
    <w:rsid w:val="00CC1438"/>
    <w:rsid w:val="00CC2E32"/>
    <w:rsid w:val="00CC43C7"/>
    <w:rsid w:val="00CC6DB1"/>
    <w:rsid w:val="00CC77AF"/>
    <w:rsid w:val="00CE4306"/>
    <w:rsid w:val="00CE6D82"/>
    <w:rsid w:val="00CF31E5"/>
    <w:rsid w:val="00CF32DF"/>
    <w:rsid w:val="00CF38F0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038C"/>
    <w:rsid w:val="00D41AFC"/>
    <w:rsid w:val="00D43D92"/>
    <w:rsid w:val="00D46223"/>
    <w:rsid w:val="00D50109"/>
    <w:rsid w:val="00D564AD"/>
    <w:rsid w:val="00D607BE"/>
    <w:rsid w:val="00D60AB6"/>
    <w:rsid w:val="00D60FC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7A"/>
    <w:rsid w:val="00DB42FD"/>
    <w:rsid w:val="00DB7C10"/>
    <w:rsid w:val="00DC2576"/>
    <w:rsid w:val="00DC66C2"/>
    <w:rsid w:val="00DD1AED"/>
    <w:rsid w:val="00DD6F5D"/>
    <w:rsid w:val="00DE0DA4"/>
    <w:rsid w:val="00DE4E9C"/>
    <w:rsid w:val="00DE77BC"/>
    <w:rsid w:val="00DF20FC"/>
    <w:rsid w:val="00DF211B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2472C"/>
    <w:rsid w:val="00E300CF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82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A3E"/>
    <w:rsid w:val="00E85B67"/>
    <w:rsid w:val="00E873C3"/>
    <w:rsid w:val="00E91760"/>
    <w:rsid w:val="00E974CA"/>
    <w:rsid w:val="00EA1180"/>
    <w:rsid w:val="00EA27DD"/>
    <w:rsid w:val="00EA34E1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5A70"/>
    <w:rsid w:val="00F26760"/>
    <w:rsid w:val="00F327A8"/>
    <w:rsid w:val="00F35EAD"/>
    <w:rsid w:val="00F36419"/>
    <w:rsid w:val="00F440BE"/>
    <w:rsid w:val="00F444A5"/>
    <w:rsid w:val="00F44969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CA0"/>
    <w:rsid w:val="00F718CD"/>
    <w:rsid w:val="00F74143"/>
    <w:rsid w:val="00F74871"/>
    <w:rsid w:val="00F767DF"/>
    <w:rsid w:val="00F80825"/>
    <w:rsid w:val="00F8431B"/>
    <w:rsid w:val="00F84762"/>
    <w:rsid w:val="00F852C7"/>
    <w:rsid w:val="00F852EC"/>
    <w:rsid w:val="00F92A88"/>
    <w:rsid w:val="00FA2A72"/>
    <w:rsid w:val="00FA4E13"/>
    <w:rsid w:val="00FB0BB8"/>
    <w:rsid w:val="00FB35BD"/>
    <w:rsid w:val="00FC219F"/>
    <w:rsid w:val="00FD0EBB"/>
    <w:rsid w:val="00FD33F7"/>
    <w:rsid w:val="00FD497D"/>
    <w:rsid w:val="00FD5F3F"/>
    <w:rsid w:val="00FF27E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10</cp:revision>
  <cp:lastPrinted>2018-05-29T21:37:00Z</cp:lastPrinted>
  <dcterms:created xsi:type="dcterms:W3CDTF">2019-10-21T15:39:00Z</dcterms:created>
  <dcterms:modified xsi:type="dcterms:W3CDTF">2019-10-25T15:25:00Z</dcterms:modified>
</cp:coreProperties>
</file>