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7A" w:rsidRPr="00EA361E" w:rsidRDefault="00C82C7A" w:rsidP="00C81A4B">
      <w:pPr>
        <w:jc w:val="center"/>
        <w:outlineLvl w:val="0"/>
        <w:rPr>
          <w:rFonts w:ascii="Footlight MT Light" w:hAnsi="Footlight MT Light" w:cs="Footlight MT Light"/>
          <w:sz w:val="27"/>
          <w:szCs w:val="27"/>
        </w:rPr>
      </w:pPr>
      <w:r w:rsidRPr="00EA361E">
        <w:rPr>
          <w:rFonts w:ascii="Footlight MT Light" w:hAnsi="Footlight MT Light" w:cs="Footlight MT Light"/>
          <w:sz w:val="27"/>
          <w:szCs w:val="27"/>
        </w:rPr>
        <w:t xml:space="preserve">Before </w:t>
      </w:r>
      <w:r w:rsidR="00FD5F3F" w:rsidRPr="00EA361E">
        <w:rPr>
          <w:rFonts w:ascii="Footlight MT Light" w:hAnsi="Footlight MT Light" w:cs="Footlight MT Light"/>
          <w:sz w:val="27"/>
          <w:szCs w:val="27"/>
        </w:rPr>
        <w:t>t</w:t>
      </w:r>
      <w:r w:rsidRPr="00EA361E">
        <w:rPr>
          <w:rFonts w:ascii="Footlight MT Light" w:hAnsi="Footlight MT Light" w:cs="Footlight MT Light"/>
          <w:sz w:val="27"/>
          <w:szCs w:val="27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EA361E">
          <w:rPr>
            <w:rFonts w:ascii="Footlight MT Light" w:hAnsi="Footlight MT Light" w:cs="Footlight MT Light"/>
            <w:sz w:val="27"/>
            <w:szCs w:val="27"/>
          </w:rPr>
          <w:t>County</w:t>
        </w:r>
      </w:smartTag>
      <w:r w:rsidRPr="00EA361E">
        <w:rPr>
          <w:rFonts w:ascii="Footlight MT Light" w:hAnsi="Footlight MT Light" w:cs="Footlight MT Light"/>
          <w:sz w:val="27"/>
          <w:szCs w:val="27"/>
        </w:rPr>
        <w:t xml:space="preserve"> Planning &amp; Zoning Commission</w:t>
      </w:r>
    </w:p>
    <w:p w:rsidR="00C82C7A" w:rsidRPr="00EA361E" w:rsidRDefault="00C82C7A" w:rsidP="00C81A4B">
      <w:pPr>
        <w:jc w:val="both"/>
        <w:rPr>
          <w:rFonts w:ascii="Footlight MT Light" w:hAnsi="Footlight MT Light" w:cs="Footlight MT Light"/>
          <w:sz w:val="27"/>
          <w:szCs w:val="27"/>
        </w:rPr>
      </w:pPr>
    </w:p>
    <w:p w:rsidR="003C5970" w:rsidRPr="00EA361E" w:rsidRDefault="00C82C7A" w:rsidP="00C81A4B">
      <w:pPr>
        <w:jc w:val="both"/>
        <w:rPr>
          <w:rFonts w:ascii="Footlight MT Light" w:hAnsi="Footlight MT Light" w:cs="Footlight MT Light"/>
          <w:sz w:val="27"/>
          <w:szCs w:val="27"/>
        </w:rPr>
      </w:pPr>
      <w:r w:rsidRPr="00EA361E">
        <w:rPr>
          <w:rFonts w:ascii="Footlight MT Light" w:hAnsi="Footlight MT Light" w:cs="Footlight MT Light"/>
          <w:sz w:val="27"/>
          <w:szCs w:val="27"/>
        </w:rPr>
        <w:t>On</w:t>
      </w:r>
      <w:r w:rsidR="009C75C6" w:rsidRPr="00EA361E">
        <w:rPr>
          <w:rFonts w:ascii="Footlight MT Light" w:hAnsi="Footlight MT Light" w:cs="Footlight MT Light"/>
          <w:sz w:val="27"/>
          <w:szCs w:val="27"/>
        </w:rPr>
        <w:t xml:space="preserve"> </w:t>
      </w:r>
      <w:r w:rsidR="00AB27D1" w:rsidRPr="00EA361E">
        <w:rPr>
          <w:rFonts w:ascii="Footlight MT Light" w:hAnsi="Footlight MT Light" w:cs="Footlight MT Light"/>
          <w:sz w:val="27"/>
          <w:szCs w:val="27"/>
        </w:rPr>
        <w:t xml:space="preserve">August </w:t>
      </w:r>
      <w:r w:rsidR="0044025A" w:rsidRPr="00EA361E">
        <w:rPr>
          <w:rFonts w:ascii="Footlight MT Light" w:hAnsi="Footlight MT Light" w:cs="Footlight MT Light"/>
          <w:sz w:val="27"/>
          <w:szCs w:val="27"/>
        </w:rPr>
        <w:t>2</w:t>
      </w:r>
      <w:r w:rsidR="00AB27D1" w:rsidRPr="00EA361E">
        <w:rPr>
          <w:rFonts w:ascii="Footlight MT Light" w:hAnsi="Footlight MT Light" w:cs="Footlight MT Light"/>
          <w:sz w:val="27"/>
          <w:szCs w:val="27"/>
        </w:rPr>
        <w:t>3</w:t>
      </w:r>
      <w:r w:rsidR="003C78D3" w:rsidRPr="00EA361E">
        <w:rPr>
          <w:rFonts w:ascii="Footlight MT Light" w:hAnsi="Footlight MT Light" w:cs="Footlight MT Light"/>
          <w:sz w:val="27"/>
          <w:szCs w:val="27"/>
        </w:rPr>
        <w:t xml:space="preserve">, </w:t>
      </w:r>
      <w:r w:rsidRPr="00EA361E">
        <w:rPr>
          <w:rFonts w:ascii="Footlight MT Light" w:hAnsi="Footlight MT Light" w:cs="Footlight MT Light"/>
          <w:sz w:val="27"/>
          <w:szCs w:val="27"/>
        </w:rPr>
        <w:t>201</w:t>
      </w:r>
      <w:r w:rsidR="003C5970" w:rsidRPr="00EA361E">
        <w:rPr>
          <w:rFonts w:ascii="Footlight MT Light" w:hAnsi="Footlight MT Light" w:cs="Footlight MT Light"/>
          <w:sz w:val="27"/>
          <w:szCs w:val="27"/>
        </w:rPr>
        <w:t>7</w:t>
      </w:r>
      <w:r w:rsidRPr="00EA361E">
        <w:rPr>
          <w:rFonts w:ascii="Footlight MT Light" w:hAnsi="Footlight MT Light" w:cs="Footlight MT Light"/>
          <w:sz w:val="27"/>
          <w:szCs w:val="27"/>
        </w:rPr>
        <w:t xml:space="preserve"> </w:t>
      </w:r>
      <w:r w:rsidR="00FD5F3F" w:rsidRPr="00EA361E">
        <w:rPr>
          <w:rFonts w:ascii="Footlight MT Light" w:hAnsi="Footlight MT Light" w:cs="Footlight MT Light"/>
          <w:sz w:val="27"/>
          <w:szCs w:val="27"/>
        </w:rPr>
        <w:t xml:space="preserve">beginning at </w:t>
      </w:r>
      <w:r w:rsidR="00AB27D1" w:rsidRPr="00EA361E">
        <w:rPr>
          <w:rFonts w:ascii="Footlight MT Light" w:hAnsi="Footlight MT Light" w:cs="Footlight MT Light"/>
          <w:sz w:val="27"/>
          <w:szCs w:val="27"/>
        </w:rPr>
        <w:t>9</w:t>
      </w:r>
      <w:r w:rsidR="00FD5F3F" w:rsidRPr="00EA361E">
        <w:rPr>
          <w:rFonts w:ascii="Footlight MT Light" w:hAnsi="Footlight MT Light" w:cs="Footlight MT Light"/>
          <w:sz w:val="27"/>
          <w:szCs w:val="27"/>
        </w:rPr>
        <w:t>:00 am, the Owyhee County Planning and Zoning Commission will hear testimony in the Annex Building of the Owyhee County Courthouse located at 17069 Basey St., Murphy, Idaho on the following matter</w:t>
      </w:r>
      <w:r w:rsidR="00AB27D1" w:rsidRPr="00EA361E">
        <w:rPr>
          <w:rFonts w:ascii="Footlight MT Light" w:hAnsi="Footlight MT Light" w:cs="Footlight MT Light"/>
          <w:sz w:val="27"/>
          <w:szCs w:val="27"/>
        </w:rPr>
        <w:t>s</w:t>
      </w:r>
      <w:r w:rsidR="00FD5F3F" w:rsidRPr="00EA361E">
        <w:rPr>
          <w:rFonts w:ascii="Footlight MT Light" w:hAnsi="Footlight MT Light" w:cs="Footlight MT Light"/>
          <w:sz w:val="27"/>
          <w:szCs w:val="27"/>
        </w:rPr>
        <w:t xml:space="preserve"> at the time</w:t>
      </w:r>
      <w:r w:rsidR="00AB27D1" w:rsidRPr="00EA361E">
        <w:rPr>
          <w:rFonts w:ascii="Footlight MT Light" w:hAnsi="Footlight MT Light" w:cs="Footlight MT Light"/>
          <w:sz w:val="27"/>
          <w:szCs w:val="27"/>
        </w:rPr>
        <w:t>s</w:t>
      </w:r>
      <w:r w:rsidR="00FD5F3F" w:rsidRPr="00EA361E">
        <w:rPr>
          <w:rFonts w:ascii="Footlight MT Light" w:hAnsi="Footlight MT Light" w:cs="Footlight MT Light"/>
          <w:sz w:val="27"/>
          <w:szCs w:val="27"/>
        </w:rPr>
        <w:t xml:space="preserve"> listed below.</w:t>
      </w:r>
    </w:p>
    <w:p w:rsidR="00FD5F3F" w:rsidRPr="00EA361E" w:rsidRDefault="00FD5F3F" w:rsidP="00C81A4B">
      <w:pPr>
        <w:jc w:val="both"/>
        <w:rPr>
          <w:rFonts w:ascii="Footlight MT Light" w:hAnsi="Footlight MT Light" w:cs="Footlight MT Light"/>
          <w:sz w:val="27"/>
          <w:szCs w:val="27"/>
        </w:rPr>
      </w:pPr>
    </w:p>
    <w:p w:rsidR="003C5970" w:rsidRPr="00EA361E" w:rsidRDefault="003C5970" w:rsidP="00C81A4B">
      <w:pPr>
        <w:jc w:val="both"/>
        <w:rPr>
          <w:rFonts w:ascii="Footlight MT Light" w:hAnsi="Footlight MT Light"/>
          <w:sz w:val="27"/>
          <w:szCs w:val="27"/>
        </w:rPr>
      </w:pPr>
      <w:bookmarkStart w:id="0" w:name="_Hlk488392543"/>
      <w:r w:rsidRPr="00EA361E">
        <w:rPr>
          <w:rFonts w:ascii="Footlight MT Light" w:hAnsi="Footlight MT Light"/>
          <w:sz w:val="27"/>
          <w:szCs w:val="27"/>
        </w:rPr>
        <w:t xml:space="preserve">Beginning at </w:t>
      </w:r>
      <w:r w:rsidR="00AB27D1" w:rsidRPr="00EA361E">
        <w:rPr>
          <w:rFonts w:ascii="Footlight MT Light" w:hAnsi="Footlight MT Light"/>
          <w:sz w:val="27"/>
          <w:szCs w:val="27"/>
        </w:rPr>
        <w:t>9:</w:t>
      </w:r>
      <w:r w:rsidRPr="00EA361E">
        <w:rPr>
          <w:rFonts w:ascii="Footlight MT Light" w:hAnsi="Footlight MT Light"/>
          <w:sz w:val="27"/>
          <w:szCs w:val="27"/>
        </w:rPr>
        <w:t xml:space="preserve">00 am, the Commission will hear a request for a conditional use permit filed by </w:t>
      </w:r>
      <w:r w:rsidR="00AB27D1" w:rsidRPr="00EA361E">
        <w:rPr>
          <w:rFonts w:ascii="Footlight MT Light" w:hAnsi="Footlight MT Light"/>
          <w:b/>
          <w:sz w:val="27"/>
          <w:szCs w:val="27"/>
        </w:rPr>
        <w:t>Ashley Houweling</w:t>
      </w:r>
      <w:r w:rsidR="00AB27D1" w:rsidRPr="00EA361E">
        <w:rPr>
          <w:rFonts w:ascii="Footlight MT Light" w:hAnsi="Footlight MT Light"/>
          <w:sz w:val="27"/>
          <w:szCs w:val="27"/>
        </w:rPr>
        <w:t xml:space="preserve"> seeking to develop a </w:t>
      </w:r>
      <w:r w:rsidR="00D83273" w:rsidRPr="00EA361E">
        <w:rPr>
          <w:rFonts w:ascii="Footlight MT Light" w:hAnsi="Footlight MT Light"/>
          <w:sz w:val="27"/>
          <w:szCs w:val="27"/>
        </w:rPr>
        <w:t>two-lot</w:t>
      </w:r>
      <w:r w:rsidR="00AB27D1" w:rsidRPr="00EA361E">
        <w:rPr>
          <w:rFonts w:ascii="Footlight MT Light" w:hAnsi="Footlight MT Light"/>
          <w:sz w:val="27"/>
          <w:szCs w:val="27"/>
        </w:rPr>
        <w:t xml:space="preserve"> residential subdivision. The subject property is located </w:t>
      </w:r>
      <w:r w:rsidR="00384F0A" w:rsidRPr="00EA361E">
        <w:rPr>
          <w:rFonts w:ascii="Footlight MT Light" w:hAnsi="Footlight MT Light"/>
          <w:sz w:val="27"/>
          <w:szCs w:val="27"/>
        </w:rPr>
        <w:t>n</w:t>
      </w:r>
      <w:r w:rsidR="00677E54" w:rsidRPr="00EA361E">
        <w:rPr>
          <w:rFonts w:ascii="Footlight MT Light" w:hAnsi="Footlight MT Light"/>
          <w:sz w:val="27"/>
          <w:szCs w:val="27"/>
        </w:rPr>
        <w:t>ear the inte</w:t>
      </w:r>
      <w:r w:rsidR="00384F0A" w:rsidRPr="00EA361E">
        <w:rPr>
          <w:rFonts w:ascii="Footlight MT Light" w:hAnsi="Footlight MT Light"/>
          <w:sz w:val="27"/>
          <w:szCs w:val="27"/>
        </w:rPr>
        <w:t xml:space="preserve">rsection of Thompson and Nielsen roads approximately 3.5 miles SW of Homedale. </w:t>
      </w:r>
      <w:r w:rsidRPr="00EA361E">
        <w:rPr>
          <w:rFonts w:ascii="Footlight MT Light" w:hAnsi="Footlight MT Light"/>
          <w:sz w:val="27"/>
          <w:szCs w:val="27"/>
        </w:rPr>
        <w:t>The subject parcel, RP</w:t>
      </w:r>
      <w:r w:rsidR="00384F0A" w:rsidRPr="00EA361E">
        <w:rPr>
          <w:rFonts w:ascii="Footlight MT Light" w:hAnsi="Footlight MT Light"/>
          <w:sz w:val="27"/>
          <w:szCs w:val="27"/>
        </w:rPr>
        <w:t>03N05W306001A</w:t>
      </w:r>
      <w:r w:rsidR="00592C0C">
        <w:rPr>
          <w:rFonts w:ascii="Footlight MT Light" w:hAnsi="Footlight MT Light"/>
          <w:sz w:val="27"/>
          <w:szCs w:val="27"/>
        </w:rPr>
        <w:t>,</w:t>
      </w:r>
      <w:r w:rsidRPr="00EA361E">
        <w:rPr>
          <w:rFonts w:ascii="Footlight MT Light" w:hAnsi="Footlight MT Light"/>
          <w:sz w:val="27"/>
          <w:szCs w:val="27"/>
        </w:rPr>
        <w:t xml:space="preserve"> is </w:t>
      </w:r>
      <w:r w:rsidR="00384F0A" w:rsidRPr="00EA361E">
        <w:rPr>
          <w:rFonts w:ascii="Footlight MT Light" w:hAnsi="Footlight MT Light"/>
          <w:sz w:val="27"/>
          <w:szCs w:val="27"/>
        </w:rPr>
        <w:t>approximately 34 acres</w:t>
      </w:r>
      <w:r w:rsidRPr="00EA361E">
        <w:rPr>
          <w:rFonts w:ascii="Footlight MT Light" w:hAnsi="Footlight MT Light"/>
          <w:sz w:val="27"/>
          <w:szCs w:val="27"/>
        </w:rPr>
        <w:t xml:space="preserve"> </w:t>
      </w:r>
      <w:r w:rsidR="00A46ABC" w:rsidRPr="00EA361E">
        <w:rPr>
          <w:rFonts w:ascii="Footlight MT Light" w:hAnsi="Footlight MT Light"/>
          <w:sz w:val="27"/>
          <w:szCs w:val="27"/>
        </w:rPr>
        <w:t xml:space="preserve">in size </w:t>
      </w:r>
      <w:r w:rsidRPr="00EA361E">
        <w:rPr>
          <w:rFonts w:ascii="Footlight MT Light" w:hAnsi="Footlight MT Light"/>
          <w:sz w:val="27"/>
          <w:szCs w:val="27"/>
        </w:rPr>
        <w:t xml:space="preserve">and is located in an agricultural zone situated in </w:t>
      </w:r>
      <w:r w:rsidR="003A0AB9" w:rsidRPr="00EA361E">
        <w:rPr>
          <w:rFonts w:ascii="Footlight MT Light" w:hAnsi="Footlight MT Light"/>
          <w:sz w:val="27"/>
          <w:szCs w:val="27"/>
        </w:rPr>
        <w:t xml:space="preserve">the </w:t>
      </w:r>
      <w:r w:rsidR="00384F0A" w:rsidRPr="00EA361E">
        <w:rPr>
          <w:rFonts w:ascii="Footlight MT Light" w:hAnsi="Footlight MT Light"/>
          <w:sz w:val="27"/>
          <w:szCs w:val="27"/>
        </w:rPr>
        <w:t>SE</w:t>
      </w:r>
      <w:r w:rsidR="003A0AB9" w:rsidRPr="00EA361E">
        <w:rPr>
          <w:rFonts w:ascii="Footlight MT Light" w:hAnsi="Footlight MT Light"/>
          <w:sz w:val="27"/>
          <w:szCs w:val="27"/>
        </w:rPr>
        <w:t xml:space="preserve">¼ of the </w:t>
      </w:r>
      <w:r w:rsidR="00384F0A" w:rsidRPr="00EA361E">
        <w:rPr>
          <w:rFonts w:ascii="Footlight MT Light" w:hAnsi="Footlight MT Light"/>
          <w:sz w:val="27"/>
          <w:szCs w:val="27"/>
        </w:rPr>
        <w:t>SW</w:t>
      </w:r>
      <w:r w:rsidR="003A0AB9" w:rsidRPr="00EA361E">
        <w:rPr>
          <w:rFonts w:ascii="Footlight MT Light" w:hAnsi="Footlight MT Light"/>
          <w:sz w:val="27"/>
          <w:szCs w:val="27"/>
        </w:rPr>
        <w:t xml:space="preserve">¼ of Section </w:t>
      </w:r>
      <w:r w:rsidR="00384F0A" w:rsidRPr="00EA361E">
        <w:rPr>
          <w:rFonts w:ascii="Footlight MT Light" w:hAnsi="Footlight MT Light"/>
          <w:sz w:val="27"/>
          <w:szCs w:val="27"/>
        </w:rPr>
        <w:t>30</w:t>
      </w:r>
      <w:r w:rsidRPr="00EA361E">
        <w:rPr>
          <w:rFonts w:ascii="Footlight MT Light" w:hAnsi="Footlight MT Light"/>
          <w:sz w:val="27"/>
          <w:szCs w:val="27"/>
        </w:rPr>
        <w:t xml:space="preserve">, Township </w:t>
      </w:r>
      <w:r w:rsidR="00384F0A" w:rsidRPr="00EA361E">
        <w:rPr>
          <w:rFonts w:ascii="Footlight MT Light" w:hAnsi="Footlight MT Light"/>
          <w:sz w:val="27"/>
          <w:szCs w:val="27"/>
        </w:rPr>
        <w:t>3</w:t>
      </w:r>
      <w:r w:rsidR="003A0AB9" w:rsidRPr="00EA361E">
        <w:rPr>
          <w:rFonts w:ascii="Footlight MT Light" w:hAnsi="Footlight MT Light"/>
          <w:sz w:val="27"/>
          <w:szCs w:val="27"/>
        </w:rPr>
        <w:t xml:space="preserve"> </w:t>
      </w:r>
      <w:r w:rsidR="00384F0A" w:rsidRPr="00EA361E">
        <w:rPr>
          <w:rFonts w:ascii="Footlight MT Light" w:hAnsi="Footlight MT Light"/>
          <w:sz w:val="27"/>
          <w:szCs w:val="27"/>
        </w:rPr>
        <w:t>North</w:t>
      </w:r>
      <w:r w:rsidRPr="00EA361E">
        <w:rPr>
          <w:rFonts w:ascii="Footlight MT Light" w:hAnsi="Footlight MT Light"/>
          <w:sz w:val="27"/>
          <w:szCs w:val="27"/>
        </w:rPr>
        <w:t xml:space="preserve">, Range </w:t>
      </w:r>
      <w:r w:rsidR="00384F0A" w:rsidRPr="00EA361E">
        <w:rPr>
          <w:rFonts w:ascii="Footlight MT Light" w:hAnsi="Footlight MT Light"/>
          <w:sz w:val="27"/>
          <w:szCs w:val="27"/>
        </w:rPr>
        <w:t>5 West</w:t>
      </w:r>
      <w:r w:rsidRPr="00EA361E">
        <w:rPr>
          <w:rFonts w:ascii="Footlight MT Light" w:hAnsi="Footlight MT Light"/>
          <w:sz w:val="27"/>
          <w:szCs w:val="27"/>
        </w:rPr>
        <w:t>, Boise Meridian, Owyhee County, Idaho.</w:t>
      </w:r>
    </w:p>
    <w:p w:rsidR="00384F0A" w:rsidRPr="00EA361E" w:rsidRDefault="00384F0A" w:rsidP="00C81A4B">
      <w:pPr>
        <w:jc w:val="both"/>
        <w:rPr>
          <w:rFonts w:ascii="Footlight MT Light" w:hAnsi="Footlight MT Light"/>
          <w:sz w:val="27"/>
          <w:szCs w:val="27"/>
        </w:rPr>
      </w:pPr>
    </w:p>
    <w:bookmarkEnd w:id="0"/>
    <w:p w:rsidR="00384F0A" w:rsidRPr="00EA361E" w:rsidRDefault="00384F0A" w:rsidP="00384F0A">
      <w:pPr>
        <w:rPr>
          <w:rFonts w:ascii="Footlight MT Light" w:hAnsi="Footlight MT Light"/>
          <w:sz w:val="27"/>
          <w:szCs w:val="27"/>
        </w:rPr>
      </w:pPr>
      <w:r w:rsidRPr="00EA361E">
        <w:rPr>
          <w:rFonts w:ascii="Footlight MT Light" w:hAnsi="Footlight MT Light"/>
          <w:sz w:val="27"/>
          <w:szCs w:val="27"/>
        </w:rPr>
        <w:t xml:space="preserve">Beginning at 9:30 am, the Commission will hear a request for a conditional use permit filed by </w:t>
      </w:r>
      <w:r w:rsidRPr="00EA361E">
        <w:rPr>
          <w:rFonts w:ascii="Footlight MT Light" w:hAnsi="Footlight MT Light"/>
          <w:b/>
          <w:sz w:val="27"/>
          <w:szCs w:val="27"/>
        </w:rPr>
        <w:t>Ryan Robertson</w:t>
      </w:r>
      <w:r w:rsidRPr="00EA361E">
        <w:rPr>
          <w:rFonts w:ascii="Footlight MT Light" w:hAnsi="Footlight MT Light"/>
          <w:sz w:val="27"/>
          <w:szCs w:val="27"/>
        </w:rPr>
        <w:t xml:space="preserve"> seeking to establish a single-family residence </w:t>
      </w:r>
      <w:r w:rsidR="00D83273" w:rsidRPr="00EA361E">
        <w:rPr>
          <w:rFonts w:ascii="Footlight MT Light" w:hAnsi="Footlight MT Light"/>
          <w:sz w:val="27"/>
          <w:szCs w:val="27"/>
        </w:rPr>
        <w:t xml:space="preserve">on an approximately 8-acre parcel of land. </w:t>
      </w:r>
      <w:r w:rsidRPr="00EA361E">
        <w:rPr>
          <w:rFonts w:ascii="Footlight MT Light" w:hAnsi="Footlight MT Light"/>
          <w:sz w:val="27"/>
          <w:szCs w:val="27"/>
        </w:rPr>
        <w:t>The subject p</w:t>
      </w:r>
      <w:r w:rsidR="00D83273" w:rsidRPr="00EA361E">
        <w:rPr>
          <w:rFonts w:ascii="Footlight MT Light" w:hAnsi="Footlight MT Light"/>
          <w:sz w:val="27"/>
          <w:szCs w:val="27"/>
        </w:rPr>
        <w:t>arcel, RP01S02W344202A,</w:t>
      </w:r>
      <w:r w:rsidRPr="00EA361E">
        <w:rPr>
          <w:rFonts w:ascii="Footlight MT Light" w:hAnsi="Footlight MT Light"/>
          <w:sz w:val="27"/>
          <w:szCs w:val="27"/>
        </w:rPr>
        <w:t xml:space="preserve"> is located at 12625 Old Bath House Lane, Melba, Id. The </w:t>
      </w:r>
      <w:r w:rsidR="00D83273" w:rsidRPr="00EA361E">
        <w:rPr>
          <w:rFonts w:ascii="Footlight MT Light" w:hAnsi="Footlight MT Light"/>
          <w:sz w:val="27"/>
          <w:szCs w:val="27"/>
        </w:rPr>
        <w:t xml:space="preserve">site is </w:t>
      </w:r>
      <w:r w:rsidRPr="00EA361E">
        <w:rPr>
          <w:rFonts w:ascii="Footlight MT Light" w:hAnsi="Footlight MT Light"/>
          <w:sz w:val="27"/>
          <w:szCs w:val="27"/>
        </w:rPr>
        <w:t xml:space="preserve">located in an agricultural zone situated in </w:t>
      </w:r>
      <w:r w:rsidR="001A108A" w:rsidRPr="00EA361E">
        <w:rPr>
          <w:rFonts w:ascii="Footlight MT Light" w:hAnsi="Footlight MT Light"/>
          <w:sz w:val="27"/>
          <w:szCs w:val="27"/>
        </w:rPr>
        <w:t xml:space="preserve">a portion of the SE ¼ of the NW ¼ and a portion of the NE ¼ of the SW ¼ of Section 34, </w:t>
      </w:r>
      <w:r w:rsidRPr="00EA361E">
        <w:rPr>
          <w:rFonts w:ascii="Footlight MT Light" w:hAnsi="Footlight MT Light"/>
          <w:sz w:val="27"/>
          <w:szCs w:val="27"/>
        </w:rPr>
        <w:t xml:space="preserve">Township </w:t>
      </w:r>
      <w:r w:rsidR="001A108A" w:rsidRPr="00EA361E">
        <w:rPr>
          <w:rFonts w:ascii="Footlight MT Light" w:hAnsi="Footlight MT Light"/>
          <w:sz w:val="27"/>
          <w:szCs w:val="27"/>
        </w:rPr>
        <w:t>1</w:t>
      </w:r>
      <w:r w:rsidRPr="00EA361E">
        <w:rPr>
          <w:rFonts w:ascii="Footlight MT Light" w:hAnsi="Footlight MT Light"/>
          <w:sz w:val="27"/>
          <w:szCs w:val="27"/>
        </w:rPr>
        <w:t xml:space="preserve"> </w:t>
      </w:r>
      <w:r w:rsidR="001A108A" w:rsidRPr="00EA361E">
        <w:rPr>
          <w:rFonts w:ascii="Footlight MT Light" w:hAnsi="Footlight MT Light"/>
          <w:sz w:val="27"/>
          <w:szCs w:val="27"/>
        </w:rPr>
        <w:t>South</w:t>
      </w:r>
      <w:r w:rsidRPr="00EA361E">
        <w:rPr>
          <w:rFonts w:ascii="Footlight MT Light" w:hAnsi="Footlight MT Light"/>
          <w:sz w:val="27"/>
          <w:szCs w:val="27"/>
        </w:rPr>
        <w:t xml:space="preserve">, Range </w:t>
      </w:r>
      <w:r w:rsidR="001A108A" w:rsidRPr="00EA361E">
        <w:rPr>
          <w:rFonts w:ascii="Footlight MT Light" w:hAnsi="Footlight MT Light"/>
          <w:sz w:val="27"/>
          <w:szCs w:val="27"/>
        </w:rPr>
        <w:t>2</w:t>
      </w:r>
      <w:r w:rsidRPr="00EA361E">
        <w:rPr>
          <w:rFonts w:ascii="Footlight MT Light" w:hAnsi="Footlight MT Light"/>
          <w:sz w:val="27"/>
          <w:szCs w:val="27"/>
        </w:rPr>
        <w:t xml:space="preserve"> West, Boise Meridian, Owyhee County, Idaho.</w:t>
      </w:r>
    </w:p>
    <w:p w:rsidR="001A108A" w:rsidRPr="00EA361E" w:rsidRDefault="001A108A" w:rsidP="00384F0A">
      <w:pPr>
        <w:rPr>
          <w:rFonts w:ascii="Footlight MT Light" w:hAnsi="Footlight MT Light"/>
          <w:sz w:val="27"/>
          <w:szCs w:val="27"/>
        </w:rPr>
      </w:pPr>
    </w:p>
    <w:p w:rsidR="001A108A" w:rsidRPr="00EA361E" w:rsidRDefault="001A108A" w:rsidP="00384F0A">
      <w:pPr>
        <w:rPr>
          <w:rFonts w:ascii="Footlight MT Light" w:hAnsi="Footlight MT Light"/>
          <w:sz w:val="27"/>
          <w:szCs w:val="27"/>
        </w:rPr>
      </w:pPr>
      <w:r w:rsidRPr="00EA361E">
        <w:rPr>
          <w:rFonts w:ascii="Footlight MT Light" w:hAnsi="Footlight MT Light"/>
          <w:sz w:val="27"/>
          <w:szCs w:val="27"/>
        </w:rPr>
        <w:t xml:space="preserve">Beginning at 10:00 am, the Commission will hear a request for a conditional use permit filed by </w:t>
      </w:r>
      <w:r w:rsidRPr="00EA361E">
        <w:rPr>
          <w:rFonts w:ascii="Footlight MT Light" w:hAnsi="Footlight MT Light"/>
          <w:b/>
          <w:sz w:val="27"/>
          <w:szCs w:val="27"/>
        </w:rPr>
        <w:t>Rod Fivecoat Auction LLC, represented by Tami Dunlap</w:t>
      </w:r>
      <w:r w:rsidRPr="00EA361E">
        <w:rPr>
          <w:rFonts w:ascii="Footlight MT Light" w:hAnsi="Footlight MT Light"/>
          <w:sz w:val="27"/>
          <w:szCs w:val="27"/>
        </w:rPr>
        <w:t xml:space="preserve"> seeking to establish an online vehicle and equipment auction including a storage yard and small office. The subject property is located </w:t>
      </w:r>
      <w:r w:rsidR="009A0E95" w:rsidRPr="00EA361E">
        <w:rPr>
          <w:rFonts w:ascii="Footlight MT Light" w:hAnsi="Footlight MT Light"/>
          <w:sz w:val="27"/>
          <w:szCs w:val="27"/>
        </w:rPr>
        <w:t xml:space="preserve">at </w:t>
      </w:r>
      <w:r w:rsidR="002F3921" w:rsidRPr="00EA361E">
        <w:rPr>
          <w:rFonts w:ascii="Footlight MT Light" w:hAnsi="Footlight MT Light"/>
          <w:sz w:val="27"/>
          <w:szCs w:val="27"/>
        </w:rPr>
        <w:t>35</w:t>
      </w:r>
      <w:r w:rsidR="006543C3" w:rsidRPr="00EA361E">
        <w:rPr>
          <w:rFonts w:ascii="Footlight MT Light" w:hAnsi="Footlight MT Light"/>
          <w:sz w:val="27"/>
          <w:szCs w:val="27"/>
        </w:rPr>
        <w:t>23 US Highway 95</w:t>
      </w:r>
      <w:r w:rsidR="00D83273" w:rsidRPr="00EA361E">
        <w:rPr>
          <w:rFonts w:ascii="Footlight MT Light" w:hAnsi="Footlight MT Light"/>
          <w:sz w:val="27"/>
          <w:szCs w:val="27"/>
        </w:rPr>
        <w:t xml:space="preserve"> </w:t>
      </w:r>
      <w:r w:rsidR="006543C3" w:rsidRPr="00EA361E">
        <w:rPr>
          <w:rFonts w:ascii="Footlight MT Light" w:hAnsi="Footlight MT Light"/>
          <w:sz w:val="27"/>
          <w:szCs w:val="27"/>
        </w:rPr>
        <w:t xml:space="preserve">in a multiuse zone in the Homedale Impact Area. </w:t>
      </w:r>
      <w:r w:rsidRPr="00EA361E">
        <w:rPr>
          <w:rFonts w:ascii="Footlight MT Light" w:hAnsi="Footlight MT Light"/>
          <w:sz w:val="27"/>
          <w:szCs w:val="27"/>
        </w:rPr>
        <w:t>The subject parcel, RP03N05W</w:t>
      </w:r>
      <w:r w:rsidR="006543C3" w:rsidRPr="00EA361E">
        <w:rPr>
          <w:rFonts w:ascii="Footlight MT Light" w:hAnsi="Footlight MT Light"/>
          <w:sz w:val="27"/>
          <w:szCs w:val="27"/>
        </w:rPr>
        <w:t>098500</w:t>
      </w:r>
      <w:r w:rsidRPr="00EA361E">
        <w:rPr>
          <w:rFonts w:ascii="Footlight MT Light" w:hAnsi="Footlight MT Light"/>
          <w:sz w:val="27"/>
          <w:szCs w:val="27"/>
        </w:rPr>
        <w:t>A</w:t>
      </w:r>
      <w:r w:rsidR="00592C0C">
        <w:rPr>
          <w:rFonts w:ascii="Footlight MT Light" w:hAnsi="Footlight MT Light"/>
          <w:sz w:val="27"/>
          <w:szCs w:val="27"/>
        </w:rPr>
        <w:t>,</w:t>
      </w:r>
      <w:r w:rsidRPr="00EA361E">
        <w:rPr>
          <w:rFonts w:ascii="Footlight MT Light" w:hAnsi="Footlight MT Light"/>
          <w:sz w:val="27"/>
          <w:szCs w:val="27"/>
        </w:rPr>
        <w:t xml:space="preserve"> is approximately </w:t>
      </w:r>
      <w:r w:rsidR="006543C3" w:rsidRPr="00EA361E">
        <w:rPr>
          <w:rFonts w:ascii="Footlight MT Light" w:hAnsi="Footlight MT Light"/>
          <w:sz w:val="27"/>
          <w:szCs w:val="27"/>
        </w:rPr>
        <w:t>127</w:t>
      </w:r>
      <w:r w:rsidRPr="00EA361E">
        <w:rPr>
          <w:rFonts w:ascii="Footlight MT Light" w:hAnsi="Footlight MT Light"/>
          <w:sz w:val="27"/>
          <w:szCs w:val="27"/>
        </w:rPr>
        <w:t xml:space="preserve"> acres in size and is situated in </w:t>
      </w:r>
      <w:r w:rsidR="006543C3" w:rsidRPr="00EA361E">
        <w:rPr>
          <w:rFonts w:ascii="Footlight MT Light" w:hAnsi="Footlight MT Light"/>
          <w:sz w:val="27"/>
          <w:szCs w:val="27"/>
        </w:rPr>
        <w:t>a portion of the SE 1/4</w:t>
      </w:r>
      <w:r w:rsidRPr="00EA361E">
        <w:rPr>
          <w:rFonts w:ascii="Footlight MT Light" w:hAnsi="Footlight MT Light"/>
          <w:sz w:val="27"/>
          <w:szCs w:val="27"/>
        </w:rPr>
        <w:t xml:space="preserve"> of Section </w:t>
      </w:r>
      <w:r w:rsidR="006543C3" w:rsidRPr="00EA361E">
        <w:rPr>
          <w:rFonts w:ascii="Footlight MT Light" w:hAnsi="Footlight MT Light"/>
          <w:sz w:val="27"/>
          <w:szCs w:val="27"/>
        </w:rPr>
        <w:t>9</w:t>
      </w:r>
      <w:r w:rsidRPr="00EA361E">
        <w:rPr>
          <w:rFonts w:ascii="Footlight MT Light" w:hAnsi="Footlight MT Light"/>
          <w:sz w:val="27"/>
          <w:szCs w:val="27"/>
        </w:rPr>
        <w:t>, Township 3 North, Range 5 West, Boise Meridian, Owyhee County, Idaho.</w:t>
      </w:r>
    </w:p>
    <w:p w:rsidR="006543C3" w:rsidRPr="00EA361E" w:rsidRDefault="006543C3" w:rsidP="00384F0A">
      <w:pPr>
        <w:rPr>
          <w:rFonts w:ascii="Footlight MT Light" w:hAnsi="Footlight MT Light"/>
          <w:sz w:val="27"/>
          <w:szCs w:val="27"/>
        </w:rPr>
      </w:pPr>
    </w:p>
    <w:p w:rsidR="006543C3" w:rsidRPr="00EA361E" w:rsidRDefault="006543C3" w:rsidP="00384F0A">
      <w:pPr>
        <w:rPr>
          <w:rFonts w:ascii="Footlight MT Light" w:hAnsi="Footlight MT Light"/>
          <w:sz w:val="27"/>
          <w:szCs w:val="27"/>
        </w:rPr>
      </w:pPr>
      <w:r w:rsidRPr="00EA361E">
        <w:rPr>
          <w:rFonts w:ascii="Footlight MT Light" w:hAnsi="Footlight MT Light"/>
          <w:sz w:val="27"/>
          <w:szCs w:val="27"/>
        </w:rPr>
        <w:t xml:space="preserve">Beginning at 1:00 PM the Commission will hear a request for a conditional use permit filed by </w:t>
      </w:r>
      <w:r w:rsidRPr="00EA361E">
        <w:rPr>
          <w:rFonts w:ascii="Footlight MT Light" w:hAnsi="Footlight MT Light"/>
          <w:b/>
          <w:sz w:val="27"/>
          <w:szCs w:val="27"/>
        </w:rPr>
        <w:t>Hepton</w:t>
      </w:r>
      <w:r w:rsidR="00D95E95" w:rsidRPr="00EA361E">
        <w:rPr>
          <w:rFonts w:ascii="Footlight MT Light" w:hAnsi="Footlight MT Light"/>
          <w:b/>
          <w:sz w:val="27"/>
          <w:szCs w:val="27"/>
        </w:rPr>
        <w:t xml:space="preserve"> Livestock, LLC &amp; Day Ridge, LLC</w:t>
      </w:r>
      <w:r w:rsidR="00D95E95" w:rsidRPr="00EA361E">
        <w:rPr>
          <w:rFonts w:ascii="Footlight MT Light" w:hAnsi="Footlight MT Light"/>
          <w:sz w:val="27"/>
          <w:szCs w:val="27"/>
        </w:rPr>
        <w:t xml:space="preserve"> seeking a conditional use permit to expand </w:t>
      </w:r>
      <w:r w:rsidRPr="00EA361E">
        <w:rPr>
          <w:rFonts w:ascii="Footlight MT Light" w:hAnsi="Footlight MT Light"/>
          <w:b/>
          <w:sz w:val="27"/>
          <w:szCs w:val="27"/>
        </w:rPr>
        <w:t>Wilson Creek Cattle Feeders</w:t>
      </w:r>
      <w:r w:rsidR="00D95E95" w:rsidRPr="00EA361E">
        <w:rPr>
          <w:rFonts w:ascii="Footlight MT Light" w:hAnsi="Footlight MT Light"/>
          <w:sz w:val="27"/>
          <w:szCs w:val="27"/>
        </w:rPr>
        <w:t xml:space="preserve"> </w:t>
      </w:r>
      <w:r w:rsidRPr="00EA361E">
        <w:rPr>
          <w:rFonts w:ascii="Footlight MT Light" w:hAnsi="Footlight MT Light"/>
          <w:sz w:val="27"/>
          <w:szCs w:val="27"/>
        </w:rPr>
        <w:t xml:space="preserve">from 15,000 </w:t>
      </w:r>
      <w:r w:rsidR="00D95E95" w:rsidRPr="00EA361E">
        <w:rPr>
          <w:rFonts w:ascii="Footlight MT Light" w:hAnsi="Footlight MT Light"/>
          <w:sz w:val="27"/>
          <w:szCs w:val="27"/>
        </w:rPr>
        <w:t xml:space="preserve">head to </w:t>
      </w:r>
      <w:r w:rsidRPr="00EA361E">
        <w:rPr>
          <w:rFonts w:ascii="Footlight MT Light" w:hAnsi="Footlight MT Light"/>
          <w:sz w:val="27"/>
          <w:szCs w:val="27"/>
        </w:rPr>
        <w:t>30,000</w:t>
      </w:r>
      <w:r w:rsidR="00D95E95" w:rsidRPr="00EA361E">
        <w:rPr>
          <w:rFonts w:ascii="Footlight MT Light" w:hAnsi="Footlight MT Light"/>
          <w:sz w:val="27"/>
          <w:szCs w:val="27"/>
        </w:rPr>
        <w:t xml:space="preserve"> head</w:t>
      </w:r>
      <w:r w:rsidR="00E0788B" w:rsidRPr="00EA361E">
        <w:rPr>
          <w:rFonts w:ascii="Footlight MT Light" w:hAnsi="Footlight MT Light"/>
          <w:sz w:val="27"/>
          <w:szCs w:val="27"/>
        </w:rPr>
        <w:t xml:space="preserve"> of cattle</w:t>
      </w:r>
      <w:r w:rsidRPr="00EA361E">
        <w:rPr>
          <w:rFonts w:ascii="Footlight MT Light" w:hAnsi="Footlight MT Light"/>
          <w:sz w:val="27"/>
          <w:szCs w:val="27"/>
        </w:rPr>
        <w:t>.</w:t>
      </w:r>
      <w:r w:rsidR="00D95E95" w:rsidRPr="00EA361E">
        <w:rPr>
          <w:rFonts w:ascii="Footlight MT Light" w:hAnsi="Footlight MT Light"/>
          <w:sz w:val="27"/>
          <w:szCs w:val="27"/>
        </w:rPr>
        <w:t xml:space="preserve"> The site is </w:t>
      </w:r>
      <w:r w:rsidR="00D83273" w:rsidRPr="00EA361E">
        <w:rPr>
          <w:rFonts w:ascii="Footlight MT Light" w:hAnsi="Footlight MT Light"/>
          <w:sz w:val="27"/>
          <w:szCs w:val="27"/>
        </w:rPr>
        <w:t xml:space="preserve">located in an agricultural zone and </w:t>
      </w:r>
      <w:r w:rsidR="00D95E95" w:rsidRPr="00EA361E">
        <w:rPr>
          <w:rFonts w:ascii="Footlight MT Light" w:hAnsi="Footlight MT Light"/>
          <w:sz w:val="27"/>
          <w:szCs w:val="27"/>
        </w:rPr>
        <w:t>consist</w:t>
      </w:r>
      <w:r w:rsidR="00D83273" w:rsidRPr="00EA361E">
        <w:rPr>
          <w:rFonts w:ascii="Footlight MT Light" w:hAnsi="Footlight MT Light"/>
          <w:sz w:val="27"/>
          <w:szCs w:val="27"/>
        </w:rPr>
        <w:t>s</w:t>
      </w:r>
      <w:r w:rsidR="00D95E95" w:rsidRPr="00EA361E">
        <w:rPr>
          <w:rFonts w:ascii="Footlight MT Light" w:hAnsi="Footlight MT Light"/>
          <w:sz w:val="27"/>
          <w:szCs w:val="27"/>
        </w:rPr>
        <w:t xml:space="preserve"> of </w:t>
      </w:r>
      <w:r w:rsidRPr="00EA361E">
        <w:rPr>
          <w:rFonts w:ascii="Footlight MT Light" w:hAnsi="Footlight MT Light"/>
          <w:sz w:val="27"/>
          <w:szCs w:val="27"/>
        </w:rPr>
        <w:t>two separate parcels, RP01S</w:t>
      </w:r>
      <w:r w:rsidR="00D95E95" w:rsidRPr="00EA361E">
        <w:rPr>
          <w:rFonts w:ascii="Footlight MT Light" w:hAnsi="Footlight MT Light"/>
          <w:sz w:val="27"/>
          <w:szCs w:val="27"/>
        </w:rPr>
        <w:t>03W090002A and RP01S03W102400A</w:t>
      </w:r>
      <w:r w:rsidR="00592C0C">
        <w:rPr>
          <w:rFonts w:ascii="Footlight MT Light" w:hAnsi="Footlight MT Light"/>
          <w:sz w:val="27"/>
          <w:szCs w:val="27"/>
        </w:rPr>
        <w:t>,</w:t>
      </w:r>
      <w:r w:rsidR="00D95E95" w:rsidRPr="00EA361E">
        <w:rPr>
          <w:rFonts w:ascii="Footlight MT Light" w:hAnsi="Footlight MT Light"/>
          <w:sz w:val="27"/>
          <w:szCs w:val="27"/>
        </w:rPr>
        <w:t xml:space="preserve"> </w:t>
      </w:r>
      <w:r w:rsidR="00D83273" w:rsidRPr="00EA361E">
        <w:rPr>
          <w:rFonts w:ascii="Footlight MT Light" w:hAnsi="Footlight MT Light"/>
          <w:sz w:val="27"/>
          <w:szCs w:val="27"/>
        </w:rPr>
        <w:t xml:space="preserve">totaling approximately 343 acres. The subject parcels are </w:t>
      </w:r>
      <w:r w:rsidR="00E0788B" w:rsidRPr="00EA361E">
        <w:rPr>
          <w:rFonts w:ascii="Footlight MT Light" w:hAnsi="Footlight MT Light"/>
          <w:sz w:val="27"/>
          <w:szCs w:val="27"/>
        </w:rPr>
        <w:t xml:space="preserve">located at 12353 Feedlot Drive </w:t>
      </w:r>
      <w:r w:rsidR="00D83273" w:rsidRPr="00EA361E">
        <w:rPr>
          <w:rFonts w:ascii="Footlight MT Light" w:hAnsi="Footlight MT Light"/>
          <w:sz w:val="27"/>
          <w:szCs w:val="27"/>
        </w:rPr>
        <w:t>accessed off Wilson Creek Rd and are located</w:t>
      </w:r>
      <w:r w:rsidRPr="00EA361E">
        <w:rPr>
          <w:rFonts w:ascii="Footlight MT Light" w:hAnsi="Footlight MT Light"/>
          <w:sz w:val="27"/>
          <w:szCs w:val="27"/>
        </w:rPr>
        <w:t xml:space="preserve"> in </w:t>
      </w:r>
      <w:r w:rsidR="00D95E95" w:rsidRPr="00EA361E">
        <w:rPr>
          <w:rFonts w:ascii="Footlight MT Light" w:hAnsi="Footlight MT Light"/>
          <w:sz w:val="27"/>
          <w:szCs w:val="27"/>
        </w:rPr>
        <w:t>sections 9 and 10 of Township 1 South, Range 3 West</w:t>
      </w:r>
      <w:r w:rsidRPr="00EA361E">
        <w:rPr>
          <w:rFonts w:ascii="Footlight MT Light" w:hAnsi="Footlight MT Light"/>
          <w:sz w:val="27"/>
          <w:szCs w:val="27"/>
        </w:rPr>
        <w:t>, Boise Meridian, Owyhee County, Idaho.</w:t>
      </w:r>
      <w:r w:rsidR="009004C4" w:rsidRPr="00EA361E">
        <w:rPr>
          <w:rFonts w:ascii="Footlight MT Light" w:hAnsi="Footlight MT Light"/>
          <w:sz w:val="27"/>
          <w:szCs w:val="27"/>
        </w:rPr>
        <w:t xml:space="preserve"> In accordance with Idaho Code §67-6529 (2) only members of the public with the</w:t>
      </w:r>
      <w:r w:rsidR="00592C0C">
        <w:rPr>
          <w:rFonts w:ascii="Footlight MT Light" w:hAnsi="Footlight MT Light"/>
          <w:sz w:val="27"/>
          <w:szCs w:val="27"/>
        </w:rPr>
        <w:t>ir</w:t>
      </w:r>
      <w:bookmarkStart w:id="1" w:name="_GoBack"/>
      <w:bookmarkEnd w:id="1"/>
      <w:r w:rsidR="009004C4" w:rsidRPr="00EA361E">
        <w:rPr>
          <w:rFonts w:ascii="Footlight MT Light" w:hAnsi="Footlight MT Light"/>
          <w:sz w:val="27"/>
          <w:szCs w:val="27"/>
        </w:rPr>
        <w:t xml:space="preserve"> primary residence within a two-mile radius of the site will be allowed to provide comment at the hearing. </w:t>
      </w:r>
    </w:p>
    <w:p w:rsidR="00EA361E" w:rsidRPr="00EA361E" w:rsidRDefault="00EA361E" w:rsidP="00C81A4B">
      <w:pPr>
        <w:jc w:val="both"/>
        <w:rPr>
          <w:rFonts w:ascii="Footlight MT Light" w:hAnsi="Footlight MT Light" w:cs="Footlight MT Light"/>
          <w:sz w:val="27"/>
          <w:szCs w:val="27"/>
        </w:rPr>
      </w:pPr>
    </w:p>
    <w:p w:rsidR="00C82C7A" w:rsidRPr="00EA361E" w:rsidRDefault="00681FFB" w:rsidP="00C81A4B">
      <w:pPr>
        <w:jc w:val="both"/>
        <w:rPr>
          <w:rFonts w:ascii="Footlight MT Light" w:hAnsi="Footlight MT Light" w:cs="Footlight MT Light"/>
          <w:sz w:val="27"/>
          <w:szCs w:val="27"/>
        </w:rPr>
      </w:pPr>
      <w:r w:rsidRPr="00EA361E">
        <w:rPr>
          <w:rFonts w:ascii="Footlight MT Light" w:hAnsi="Footlight MT Light" w:cs="Footlight MT Light"/>
          <w:sz w:val="27"/>
          <w:szCs w:val="27"/>
        </w:rPr>
        <w:t>Copies</w:t>
      </w:r>
      <w:r w:rsidR="00B06AA6" w:rsidRPr="00EA361E">
        <w:rPr>
          <w:rFonts w:ascii="Footlight MT Light" w:hAnsi="Footlight MT Light" w:cs="Footlight MT Light"/>
          <w:sz w:val="27"/>
          <w:szCs w:val="27"/>
        </w:rPr>
        <w:t xml:space="preserve"> </w:t>
      </w:r>
      <w:r w:rsidR="002765A5" w:rsidRPr="00EA361E">
        <w:rPr>
          <w:rFonts w:ascii="Footlight MT Light" w:hAnsi="Footlight MT Light" w:cs="Footlight MT Light"/>
          <w:sz w:val="27"/>
          <w:szCs w:val="27"/>
        </w:rPr>
        <w:t>of the proposed project</w:t>
      </w:r>
      <w:r w:rsidR="00D83273" w:rsidRPr="00EA361E">
        <w:rPr>
          <w:rFonts w:ascii="Footlight MT Light" w:hAnsi="Footlight MT Light" w:cs="Footlight MT Light"/>
          <w:sz w:val="27"/>
          <w:szCs w:val="27"/>
        </w:rPr>
        <w:t>s</w:t>
      </w:r>
      <w:r w:rsidR="00FD5F3F" w:rsidRPr="00EA361E">
        <w:rPr>
          <w:rFonts w:ascii="Footlight MT Light" w:hAnsi="Footlight MT Light" w:cs="Footlight MT Light"/>
          <w:sz w:val="27"/>
          <w:szCs w:val="27"/>
        </w:rPr>
        <w:t xml:space="preserve"> are</w:t>
      </w:r>
      <w:r w:rsidRPr="00EA361E">
        <w:rPr>
          <w:rFonts w:ascii="Footlight MT Light" w:hAnsi="Footlight MT Light" w:cs="Footlight MT Light"/>
          <w:sz w:val="27"/>
          <w:szCs w:val="27"/>
        </w:rPr>
        <w:t xml:space="preserve"> </w:t>
      </w:r>
      <w:r w:rsidR="00C82C7A" w:rsidRPr="00EA361E">
        <w:rPr>
          <w:rFonts w:ascii="Footlight MT Light" w:hAnsi="Footlight MT Light" w:cs="Footlight MT Light"/>
          <w:sz w:val="27"/>
          <w:szCs w:val="27"/>
        </w:rPr>
        <w:t>available for review in the Planning and Zoning office. For additional information please contact the Plannin</w:t>
      </w:r>
      <w:r w:rsidR="00136DF3" w:rsidRPr="00EA361E">
        <w:rPr>
          <w:rFonts w:ascii="Footlight MT Light" w:hAnsi="Footlight MT Light" w:cs="Footlight MT Light"/>
          <w:sz w:val="27"/>
          <w:szCs w:val="27"/>
        </w:rPr>
        <w:t>g and Zoning office at 495-2095 ext. 2.</w:t>
      </w:r>
    </w:p>
    <w:sectPr w:rsidR="00C82C7A" w:rsidRPr="00EA361E" w:rsidSect="00E9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53" w:rsidRDefault="00572D53" w:rsidP="00997830">
      <w:r>
        <w:separator/>
      </w:r>
    </w:p>
  </w:endnote>
  <w:endnote w:type="continuationSeparator" w:id="0">
    <w:p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53" w:rsidRDefault="00572D53" w:rsidP="00997830">
      <w:r>
        <w:separator/>
      </w:r>
    </w:p>
  </w:footnote>
  <w:footnote w:type="continuationSeparator" w:id="0">
    <w:p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68"/>
    <w:rsid w:val="00000263"/>
    <w:rsid w:val="00001CF5"/>
    <w:rsid w:val="00015BC7"/>
    <w:rsid w:val="00037CA3"/>
    <w:rsid w:val="000410CC"/>
    <w:rsid w:val="000454E8"/>
    <w:rsid w:val="000479FA"/>
    <w:rsid w:val="00050F95"/>
    <w:rsid w:val="00060449"/>
    <w:rsid w:val="0006046A"/>
    <w:rsid w:val="00064554"/>
    <w:rsid w:val="00073435"/>
    <w:rsid w:val="000742B0"/>
    <w:rsid w:val="00085E94"/>
    <w:rsid w:val="000911F3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D1069"/>
    <w:rsid w:val="000D2A9F"/>
    <w:rsid w:val="000D66AA"/>
    <w:rsid w:val="000F0478"/>
    <w:rsid w:val="00104859"/>
    <w:rsid w:val="00110176"/>
    <w:rsid w:val="00111B0A"/>
    <w:rsid w:val="001144E9"/>
    <w:rsid w:val="00117A64"/>
    <w:rsid w:val="00136DF3"/>
    <w:rsid w:val="001459AA"/>
    <w:rsid w:val="001600EC"/>
    <w:rsid w:val="00170132"/>
    <w:rsid w:val="00186856"/>
    <w:rsid w:val="001874A6"/>
    <w:rsid w:val="001962C6"/>
    <w:rsid w:val="00197391"/>
    <w:rsid w:val="001A108A"/>
    <w:rsid w:val="001A2930"/>
    <w:rsid w:val="001B0259"/>
    <w:rsid w:val="001B6230"/>
    <w:rsid w:val="001C00F7"/>
    <w:rsid w:val="001C0AA4"/>
    <w:rsid w:val="001C3A99"/>
    <w:rsid w:val="001C674B"/>
    <w:rsid w:val="001D3ED6"/>
    <w:rsid w:val="001D561B"/>
    <w:rsid w:val="001D6124"/>
    <w:rsid w:val="001D75A3"/>
    <w:rsid w:val="001E4A1F"/>
    <w:rsid w:val="001F1739"/>
    <w:rsid w:val="002123BB"/>
    <w:rsid w:val="002126F3"/>
    <w:rsid w:val="00216036"/>
    <w:rsid w:val="0022114B"/>
    <w:rsid w:val="00233006"/>
    <w:rsid w:val="00233828"/>
    <w:rsid w:val="00240240"/>
    <w:rsid w:val="00240353"/>
    <w:rsid w:val="00245A10"/>
    <w:rsid w:val="00246A09"/>
    <w:rsid w:val="002505EC"/>
    <w:rsid w:val="00253721"/>
    <w:rsid w:val="0025405E"/>
    <w:rsid w:val="002650CD"/>
    <w:rsid w:val="00266BA0"/>
    <w:rsid w:val="002756A1"/>
    <w:rsid w:val="002765A5"/>
    <w:rsid w:val="00282AB1"/>
    <w:rsid w:val="002863C0"/>
    <w:rsid w:val="00286C3E"/>
    <w:rsid w:val="00286EE0"/>
    <w:rsid w:val="002A13E1"/>
    <w:rsid w:val="002B04B5"/>
    <w:rsid w:val="002B0F3E"/>
    <w:rsid w:val="002C2A2B"/>
    <w:rsid w:val="002C2F8E"/>
    <w:rsid w:val="002C618F"/>
    <w:rsid w:val="002D2CDC"/>
    <w:rsid w:val="002E17FA"/>
    <w:rsid w:val="002E3D52"/>
    <w:rsid w:val="002E7630"/>
    <w:rsid w:val="002F05A8"/>
    <w:rsid w:val="002F3921"/>
    <w:rsid w:val="00321C0D"/>
    <w:rsid w:val="00321FF2"/>
    <w:rsid w:val="00325767"/>
    <w:rsid w:val="00341103"/>
    <w:rsid w:val="0034585E"/>
    <w:rsid w:val="00346E59"/>
    <w:rsid w:val="00350500"/>
    <w:rsid w:val="00350549"/>
    <w:rsid w:val="00350644"/>
    <w:rsid w:val="003641F8"/>
    <w:rsid w:val="00365847"/>
    <w:rsid w:val="00366D5B"/>
    <w:rsid w:val="00372635"/>
    <w:rsid w:val="0037377B"/>
    <w:rsid w:val="00375383"/>
    <w:rsid w:val="00384F0A"/>
    <w:rsid w:val="003975FF"/>
    <w:rsid w:val="003A05F9"/>
    <w:rsid w:val="003A0AB9"/>
    <w:rsid w:val="003A17E4"/>
    <w:rsid w:val="003A7E76"/>
    <w:rsid w:val="003B1CF5"/>
    <w:rsid w:val="003B1F33"/>
    <w:rsid w:val="003B3C72"/>
    <w:rsid w:val="003C5970"/>
    <w:rsid w:val="003C78D3"/>
    <w:rsid w:val="003D03A5"/>
    <w:rsid w:val="003D5F34"/>
    <w:rsid w:val="003D606E"/>
    <w:rsid w:val="003E0688"/>
    <w:rsid w:val="003E3840"/>
    <w:rsid w:val="003F0608"/>
    <w:rsid w:val="003F23AE"/>
    <w:rsid w:val="003F43CF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4A37"/>
    <w:rsid w:val="0049439B"/>
    <w:rsid w:val="00497A04"/>
    <w:rsid w:val="004A3FD4"/>
    <w:rsid w:val="004A5CE1"/>
    <w:rsid w:val="004B326D"/>
    <w:rsid w:val="004C7BA2"/>
    <w:rsid w:val="004D06EE"/>
    <w:rsid w:val="004D262A"/>
    <w:rsid w:val="004D2E3F"/>
    <w:rsid w:val="004D5DA4"/>
    <w:rsid w:val="004E0E59"/>
    <w:rsid w:val="004E5B36"/>
    <w:rsid w:val="004E7246"/>
    <w:rsid w:val="004F2A67"/>
    <w:rsid w:val="004F2D26"/>
    <w:rsid w:val="004F32B8"/>
    <w:rsid w:val="004F38EE"/>
    <w:rsid w:val="004F3AA8"/>
    <w:rsid w:val="00501F66"/>
    <w:rsid w:val="005047BB"/>
    <w:rsid w:val="00504BD6"/>
    <w:rsid w:val="00512F8C"/>
    <w:rsid w:val="0052105E"/>
    <w:rsid w:val="00522FED"/>
    <w:rsid w:val="00524942"/>
    <w:rsid w:val="00524CCC"/>
    <w:rsid w:val="005266ED"/>
    <w:rsid w:val="00527502"/>
    <w:rsid w:val="0052773A"/>
    <w:rsid w:val="00531420"/>
    <w:rsid w:val="00537F1B"/>
    <w:rsid w:val="00543CEE"/>
    <w:rsid w:val="005510FA"/>
    <w:rsid w:val="00552ADA"/>
    <w:rsid w:val="005537E9"/>
    <w:rsid w:val="00557129"/>
    <w:rsid w:val="00572D53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A3F16"/>
    <w:rsid w:val="005B0091"/>
    <w:rsid w:val="005B207C"/>
    <w:rsid w:val="005B2773"/>
    <w:rsid w:val="005B4FD9"/>
    <w:rsid w:val="005B6175"/>
    <w:rsid w:val="005C2BA4"/>
    <w:rsid w:val="005C79BB"/>
    <w:rsid w:val="005D53DD"/>
    <w:rsid w:val="005E7E2E"/>
    <w:rsid w:val="005F0EC7"/>
    <w:rsid w:val="005F2940"/>
    <w:rsid w:val="0060224F"/>
    <w:rsid w:val="00610983"/>
    <w:rsid w:val="00615116"/>
    <w:rsid w:val="0062020B"/>
    <w:rsid w:val="00620FB8"/>
    <w:rsid w:val="00621B28"/>
    <w:rsid w:val="006252D2"/>
    <w:rsid w:val="00625356"/>
    <w:rsid w:val="00630F94"/>
    <w:rsid w:val="00631E1F"/>
    <w:rsid w:val="00634A50"/>
    <w:rsid w:val="006400F8"/>
    <w:rsid w:val="006431DE"/>
    <w:rsid w:val="006439F4"/>
    <w:rsid w:val="00646BF6"/>
    <w:rsid w:val="006511DA"/>
    <w:rsid w:val="006517E8"/>
    <w:rsid w:val="006543C3"/>
    <w:rsid w:val="00657EB4"/>
    <w:rsid w:val="00665065"/>
    <w:rsid w:val="0066574D"/>
    <w:rsid w:val="0067182A"/>
    <w:rsid w:val="00671B6A"/>
    <w:rsid w:val="00677E54"/>
    <w:rsid w:val="00681E7B"/>
    <w:rsid w:val="00681FFB"/>
    <w:rsid w:val="00693861"/>
    <w:rsid w:val="00695134"/>
    <w:rsid w:val="006962C6"/>
    <w:rsid w:val="006A25DC"/>
    <w:rsid w:val="006A5777"/>
    <w:rsid w:val="006B0437"/>
    <w:rsid w:val="006B4C7D"/>
    <w:rsid w:val="006C580C"/>
    <w:rsid w:val="006D7F94"/>
    <w:rsid w:val="006E2A30"/>
    <w:rsid w:val="006E2D95"/>
    <w:rsid w:val="006F7C7C"/>
    <w:rsid w:val="00700746"/>
    <w:rsid w:val="0070094E"/>
    <w:rsid w:val="00700F09"/>
    <w:rsid w:val="00707843"/>
    <w:rsid w:val="00714CBF"/>
    <w:rsid w:val="007157F8"/>
    <w:rsid w:val="007212F2"/>
    <w:rsid w:val="00725F1C"/>
    <w:rsid w:val="007326D0"/>
    <w:rsid w:val="00735774"/>
    <w:rsid w:val="00735A6B"/>
    <w:rsid w:val="00752020"/>
    <w:rsid w:val="007521A1"/>
    <w:rsid w:val="00753C6E"/>
    <w:rsid w:val="0076727F"/>
    <w:rsid w:val="00771FA0"/>
    <w:rsid w:val="00780FA4"/>
    <w:rsid w:val="007810D5"/>
    <w:rsid w:val="0079337A"/>
    <w:rsid w:val="007A09D2"/>
    <w:rsid w:val="007C061D"/>
    <w:rsid w:val="007C0A3D"/>
    <w:rsid w:val="007C2DFA"/>
    <w:rsid w:val="007C709D"/>
    <w:rsid w:val="007D47BA"/>
    <w:rsid w:val="007E1FA3"/>
    <w:rsid w:val="007E2430"/>
    <w:rsid w:val="007E2488"/>
    <w:rsid w:val="00803489"/>
    <w:rsid w:val="008067DA"/>
    <w:rsid w:val="0081429E"/>
    <w:rsid w:val="0082319A"/>
    <w:rsid w:val="008302A5"/>
    <w:rsid w:val="00832C42"/>
    <w:rsid w:val="00836E9D"/>
    <w:rsid w:val="00840719"/>
    <w:rsid w:val="00841A57"/>
    <w:rsid w:val="0084283C"/>
    <w:rsid w:val="0084599A"/>
    <w:rsid w:val="008566CB"/>
    <w:rsid w:val="00865FFE"/>
    <w:rsid w:val="00870C4B"/>
    <w:rsid w:val="00872F69"/>
    <w:rsid w:val="00885C4E"/>
    <w:rsid w:val="0088773C"/>
    <w:rsid w:val="008901DF"/>
    <w:rsid w:val="00893226"/>
    <w:rsid w:val="00893BE4"/>
    <w:rsid w:val="00895703"/>
    <w:rsid w:val="00897241"/>
    <w:rsid w:val="008A0240"/>
    <w:rsid w:val="008A59CB"/>
    <w:rsid w:val="008B110A"/>
    <w:rsid w:val="008B2B90"/>
    <w:rsid w:val="008B691C"/>
    <w:rsid w:val="008B7FDE"/>
    <w:rsid w:val="008C0C05"/>
    <w:rsid w:val="008C2A7F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6CC2"/>
    <w:rsid w:val="00955791"/>
    <w:rsid w:val="00956B9F"/>
    <w:rsid w:val="00964668"/>
    <w:rsid w:val="00965816"/>
    <w:rsid w:val="00972A82"/>
    <w:rsid w:val="0097354C"/>
    <w:rsid w:val="00973953"/>
    <w:rsid w:val="00986E0C"/>
    <w:rsid w:val="009909F3"/>
    <w:rsid w:val="00991150"/>
    <w:rsid w:val="00993E60"/>
    <w:rsid w:val="00997830"/>
    <w:rsid w:val="00997A6E"/>
    <w:rsid w:val="009A0E95"/>
    <w:rsid w:val="009A502A"/>
    <w:rsid w:val="009B3095"/>
    <w:rsid w:val="009B3A87"/>
    <w:rsid w:val="009C67FA"/>
    <w:rsid w:val="009C75C6"/>
    <w:rsid w:val="009D6E83"/>
    <w:rsid w:val="009D7217"/>
    <w:rsid w:val="009E1D6F"/>
    <w:rsid w:val="009E29BE"/>
    <w:rsid w:val="009E76E5"/>
    <w:rsid w:val="009F2618"/>
    <w:rsid w:val="009F318C"/>
    <w:rsid w:val="00A05D0E"/>
    <w:rsid w:val="00A062D3"/>
    <w:rsid w:val="00A23613"/>
    <w:rsid w:val="00A24712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9A2"/>
    <w:rsid w:val="00A87F7F"/>
    <w:rsid w:val="00A910AF"/>
    <w:rsid w:val="00A92EE7"/>
    <w:rsid w:val="00A9448D"/>
    <w:rsid w:val="00A95ABD"/>
    <w:rsid w:val="00A97EE8"/>
    <w:rsid w:val="00AA144A"/>
    <w:rsid w:val="00AA4219"/>
    <w:rsid w:val="00AA72CE"/>
    <w:rsid w:val="00AB27D1"/>
    <w:rsid w:val="00AB4083"/>
    <w:rsid w:val="00AB7CC0"/>
    <w:rsid w:val="00AC34AE"/>
    <w:rsid w:val="00AC5D9F"/>
    <w:rsid w:val="00AD3DAB"/>
    <w:rsid w:val="00AD4016"/>
    <w:rsid w:val="00AE0639"/>
    <w:rsid w:val="00B06AA6"/>
    <w:rsid w:val="00B228C8"/>
    <w:rsid w:val="00B229CB"/>
    <w:rsid w:val="00B3049E"/>
    <w:rsid w:val="00B3251A"/>
    <w:rsid w:val="00B40A26"/>
    <w:rsid w:val="00B4456E"/>
    <w:rsid w:val="00B45DC5"/>
    <w:rsid w:val="00B4773C"/>
    <w:rsid w:val="00B50824"/>
    <w:rsid w:val="00B53733"/>
    <w:rsid w:val="00B63773"/>
    <w:rsid w:val="00B74664"/>
    <w:rsid w:val="00B837F6"/>
    <w:rsid w:val="00BA165E"/>
    <w:rsid w:val="00BA232E"/>
    <w:rsid w:val="00BB6378"/>
    <w:rsid w:val="00BC01F5"/>
    <w:rsid w:val="00BC2C75"/>
    <w:rsid w:val="00BC6B59"/>
    <w:rsid w:val="00BD1ECF"/>
    <w:rsid w:val="00BD68AB"/>
    <w:rsid w:val="00BE1CD0"/>
    <w:rsid w:val="00BF0042"/>
    <w:rsid w:val="00BF19E9"/>
    <w:rsid w:val="00BF1FA2"/>
    <w:rsid w:val="00BF5303"/>
    <w:rsid w:val="00BF63F7"/>
    <w:rsid w:val="00C12EBF"/>
    <w:rsid w:val="00C23DC2"/>
    <w:rsid w:val="00C34EC2"/>
    <w:rsid w:val="00C405E2"/>
    <w:rsid w:val="00C472D1"/>
    <w:rsid w:val="00C60957"/>
    <w:rsid w:val="00C710DB"/>
    <w:rsid w:val="00C7357D"/>
    <w:rsid w:val="00C76D58"/>
    <w:rsid w:val="00C81A4B"/>
    <w:rsid w:val="00C82C7A"/>
    <w:rsid w:val="00C83E10"/>
    <w:rsid w:val="00C86461"/>
    <w:rsid w:val="00C91881"/>
    <w:rsid w:val="00CA32C3"/>
    <w:rsid w:val="00CB0692"/>
    <w:rsid w:val="00CB2341"/>
    <w:rsid w:val="00CB25A0"/>
    <w:rsid w:val="00CB3084"/>
    <w:rsid w:val="00CB3957"/>
    <w:rsid w:val="00CC11C7"/>
    <w:rsid w:val="00CC1438"/>
    <w:rsid w:val="00CC43C7"/>
    <w:rsid w:val="00CC6DB1"/>
    <w:rsid w:val="00CE4306"/>
    <w:rsid w:val="00CE6D82"/>
    <w:rsid w:val="00CF43DC"/>
    <w:rsid w:val="00CF673E"/>
    <w:rsid w:val="00D11791"/>
    <w:rsid w:val="00D1706D"/>
    <w:rsid w:val="00D239DF"/>
    <w:rsid w:val="00D26F7E"/>
    <w:rsid w:val="00D2749E"/>
    <w:rsid w:val="00D3111E"/>
    <w:rsid w:val="00D33885"/>
    <w:rsid w:val="00D41AFC"/>
    <w:rsid w:val="00D46223"/>
    <w:rsid w:val="00D50109"/>
    <w:rsid w:val="00D564AD"/>
    <w:rsid w:val="00D607BE"/>
    <w:rsid w:val="00D60AB6"/>
    <w:rsid w:val="00D661BA"/>
    <w:rsid w:val="00D76E5A"/>
    <w:rsid w:val="00D83273"/>
    <w:rsid w:val="00D83AD9"/>
    <w:rsid w:val="00D83DC0"/>
    <w:rsid w:val="00D93F7C"/>
    <w:rsid w:val="00D95E95"/>
    <w:rsid w:val="00D96E59"/>
    <w:rsid w:val="00DB42FD"/>
    <w:rsid w:val="00DC2576"/>
    <w:rsid w:val="00DC66C2"/>
    <w:rsid w:val="00DD1AED"/>
    <w:rsid w:val="00DD6F5D"/>
    <w:rsid w:val="00DE4E9C"/>
    <w:rsid w:val="00DE77BC"/>
    <w:rsid w:val="00E001B9"/>
    <w:rsid w:val="00E00DBC"/>
    <w:rsid w:val="00E0788B"/>
    <w:rsid w:val="00E105DA"/>
    <w:rsid w:val="00E15A62"/>
    <w:rsid w:val="00E17365"/>
    <w:rsid w:val="00E21CFC"/>
    <w:rsid w:val="00E23164"/>
    <w:rsid w:val="00E23553"/>
    <w:rsid w:val="00E32001"/>
    <w:rsid w:val="00E34201"/>
    <w:rsid w:val="00E36FF5"/>
    <w:rsid w:val="00E437D0"/>
    <w:rsid w:val="00E47F37"/>
    <w:rsid w:val="00E5334E"/>
    <w:rsid w:val="00E5371D"/>
    <w:rsid w:val="00E61DB4"/>
    <w:rsid w:val="00E64BBC"/>
    <w:rsid w:val="00E746D1"/>
    <w:rsid w:val="00E808B2"/>
    <w:rsid w:val="00E80BA7"/>
    <w:rsid w:val="00E82CFC"/>
    <w:rsid w:val="00E85B67"/>
    <w:rsid w:val="00E873C3"/>
    <w:rsid w:val="00E974CA"/>
    <w:rsid w:val="00EA1180"/>
    <w:rsid w:val="00EA361E"/>
    <w:rsid w:val="00EA5E2B"/>
    <w:rsid w:val="00EA71C2"/>
    <w:rsid w:val="00EC38C1"/>
    <w:rsid w:val="00ED0A3D"/>
    <w:rsid w:val="00ED5342"/>
    <w:rsid w:val="00EE0D77"/>
    <w:rsid w:val="00EE0F71"/>
    <w:rsid w:val="00EE3BA1"/>
    <w:rsid w:val="00EE5D88"/>
    <w:rsid w:val="00EE683C"/>
    <w:rsid w:val="00F0047A"/>
    <w:rsid w:val="00F00E5D"/>
    <w:rsid w:val="00F02BAA"/>
    <w:rsid w:val="00F24607"/>
    <w:rsid w:val="00F26760"/>
    <w:rsid w:val="00F327A8"/>
    <w:rsid w:val="00F35EAD"/>
    <w:rsid w:val="00F36419"/>
    <w:rsid w:val="00F440BE"/>
    <w:rsid w:val="00F46AA4"/>
    <w:rsid w:val="00F4758D"/>
    <w:rsid w:val="00F50CCF"/>
    <w:rsid w:val="00F53421"/>
    <w:rsid w:val="00F54E12"/>
    <w:rsid w:val="00F56A2F"/>
    <w:rsid w:val="00F60518"/>
    <w:rsid w:val="00F66CA0"/>
    <w:rsid w:val="00F718CD"/>
    <w:rsid w:val="00F80825"/>
    <w:rsid w:val="00F8431B"/>
    <w:rsid w:val="00F84762"/>
    <w:rsid w:val="00F92A88"/>
    <w:rsid w:val="00FA4E13"/>
    <w:rsid w:val="00FB0BB8"/>
    <w:rsid w:val="00FB35BD"/>
    <w:rsid w:val="00FC219F"/>
    <w:rsid w:val="00FD0EBB"/>
    <w:rsid w:val="00FD33F7"/>
    <w:rsid w:val="00FD497D"/>
    <w:rsid w:val="00FD5F3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Tiffany Tuttle</cp:lastModifiedBy>
  <cp:revision>8</cp:revision>
  <cp:lastPrinted>2015-04-28T21:56:00Z</cp:lastPrinted>
  <dcterms:created xsi:type="dcterms:W3CDTF">2017-07-20T23:03:00Z</dcterms:created>
  <dcterms:modified xsi:type="dcterms:W3CDTF">2017-07-28T20:57:00Z</dcterms:modified>
</cp:coreProperties>
</file>